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2613" w:rsidRPr="00FF7E77" w:rsidRDefault="00C22613" w:rsidP="00932C26">
      <w:pPr>
        <w:ind w:left="4320" w:firstLine="720"/>
        <w:contextualSpacing/>
        <w:rPr>
          <w:b/>
          <w:color w:val="0000FF"/>
          <w:sz w:val="26"/>
        </w:rPr>
      </w:pPr>
      <w:r w:rsidRPr="00FF7E77">
        <w:rPr>
          <w:b/>
          <w:noProof/>
          <w:color w:val="0000FF"/>
          <w:sz w:val="26"/>
        </w:rPr>
        <w:drawing>
          <wp:anchor distT="0" distB="0" distL="114300" distR="114300" simplePos="0" relativeHeight="251661312" behindDoc="0" locked="0" layoutInCell="1" allowOverlap="1" wp14:anchorId="55DDAEB9" wp14:editId="3484E538">
            <wp:simplePos x="0" y="0"/>
            <wp:positionH relativeFrom="column">
              <wp:posOffset>-57150</wp:posOffset>
            </wp:positionH>
            <wp:positionV relativeFrom="paragraph">
              <wp:posOffset>-68580</wp:posOffset>
            </wp:positionV>
            <wp:extent cx="962025" cy="971550"/>
            <wp:effectExtent l="19050" t="0" r="9525" b="0"/>
            <wp:wrapSquare wrapText="bothSides"/>
            <wp:docPr id="2" name="Picture 1" descr="Seal(Outline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l(Outline Blue)"/>
                    <pic:cNvPicPr>
                      <a:picLocks noChangeAspect="1" noChangeArrowheads="1"/>
                    </pic:cNvPicPr>
                  </pic:nvPicPr>
                  <pic:blipFill>
                    <a:blip r:embed="rId12" cstate="print"/>
                    <a:srcRect/>
                    <a:stretch>
                      <a:fillRect/>
                    </a:stretch>
                  </pic:blipFill>
                  <pic:spPr bwMode="auto">
                    <a:xfrm>
                      <a:off x="0" y="0"/>
                      <a:ext cx="962025" cy="971550"/>
                    </a:xfrm>
                    <a:prstGeom prst="rect">
                      <a:avLst/>
                    </a:prstGeom>
                    <a:noFill/>
                    <a:ln w="9525">
                      <a:noFill/>
                      <a:miter lim="800000"/>
                      <a:headEnd/>
                      <a:tailEnd/>
                    </a:ln>
                  </pic:spPr>
                </pic:pic>
              </a:graphicData>
            </a:graphic>
          </wp:anchor>
        </w:drawing>
      </w:r>
      <w:r w:rsidR="002B5054">
        <w:rPr>
          <w:b/>
          <w:noProof/>
          <w:color w:val="0000FF"/>
          <w:sz w:val="26"/>
        </w:rPr>
        <mc:AlternateContent>
          <mc:Choice Requires="wps">
            <w:drawing>
              <wp:anchor distT="0" distB="0" distL="114300" distR="114300" simplePos="0" relativeHeight="251660288" behindDoc="0" locked="0" layoutInCell="1" allowOverlap="1" wp14:anchorId="695A7267" wp14:editId="4DE3CA2F">
                <wp:simplePos x="0" y="0"/>
                <wp:positionH relativeFrom="column">
                  <wp:posOffset>-725170</wp:posOffset>
                </wp:positionH>
                <wp:positionV relativeFrom="paragraph">
                  <wp:posOffset>-111125</wp:posOffset>
                </wp:positionV>
                <wp:extent cx="240665" cy="237490"/>
                <wp:effectExtent l="0" t="0" r="6985" b="0"/>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665" cy="2374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A5AF4" w:rsidRDefault="001A5AF4" w:rsidP="00C22613"/>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57.1pt;margin-top:-8.75pt;width:18.95pt;height:18.7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" stroked="f">
                <v:textbox style="mso-fit-shape-to-text:t">
                  <w:txbxContent>
                    <w:p w:rsidR="001A5AF4" w:rsidRDefault="001A5AF4" w:rsidP="00C22613"/>
                  </w:txbxContent>
                </v:textbox>
              </v:shape>
            </w:pict>
          </mc:Fallback>
        </mc:AlternateContent>
      </w:r>
      <w:r w:rsidRPr="00FF7E77">
        <w:rPr>
          <w:b/>
          <w:color w:val="0000FF"/>
          <w:sz w:val="26"/>
        </w:rPr>
        <w:t>United States Department of State</w:t>
      </w:r>
    </w:p>
    <w:p w:rsidR="00C22613" w:rsidRPr="00FF7E77" w:rsidRDefault="00C22613" w:rsidP="00932C26">
      <w:pPr>
        <w:ind w:left="4320" w:firstLine="720"/>
        <w:contextualSpacing/>
        <w:rPr>
          <w:b/>
          <w:i/>
          <w:color w:val="0000FF"/>
          <w:sz w:val="22"/>
          <w:szCs w:val="22"/>
        </w:rPr>
      </w:pPr>
      <w:r w:rsidRPr="00FF7E77">
        <w:rPr>
          <w:b/>
          <w:i/>
          <w:color w:val="0000FF"/>
          <w:sz w:val="22"/>
          <w:szCs w:val="22"/>
        </w:rPr>
        <w:t>Bureau of Educational and Cultural Affairs</w:t>
      </w:r>
    </w:p>
    <w:p w:rsidR="00C22613" w:rsidRPr="00FF7E77" w:rsidRDefault="00C22613" w:rsidP="00932C26">
      <w:pPr>
        <w:ind w:left="4320" w:firstLine="720"/>
        <w:contextualSpacing/>
        <w:rPr>
          <w:b/>
          <w:color w:val="0000FF"/>
          <w:sz w:val="24"/>
        </w:rPr>
      </w:pPr>
      <w:r w:rsidRPr="00FF7E77">
        <w:rPr>
          <w:b/>
          <w:i/>
          <w:color w:val="0000FF"/>
          <w:sz w:val="22"/>
        </w:rPr>
        <w:t>Washington, DC 20522</w:t>
      </w:r>
    </w:p>
    <w:p w:rsidR="00980285" w:rsidRDefault="00980285" w:rsidP="00D45550">
      <w:pPr>
        <w:rPr>
          <w:sz w:val="24"/>
        </w:rPr>
      </w:pPr>
    </w:p>
    <w:p w:rsidR="00932C26" w:rsidRDefault="00932C26" w:rsidP="00D45550">
      <w:pPr>
        <w:rPr>
          <w:sz w:val="24"/>
        </w:rPr>
      </w:pPr>
    </w:p>
    <w:p w:rsidR="00932C26" w:rsidRDefault="00932C26" w:rsidP="00D45550">
      <w:pPr>
        <w:rPr>
          <w:sz w:val="24"/>
        </w:rPr>
      </w:pPr>
    </w:p>
    <w:p w:rsidR="00932C26" w:rsidRPr="00075C1B" w:rsidRDefault="00932C26" w:rsidP="00932C26">
      <w:pPr>
        <w:rPr>
          <w:sz w:val="28"/>
          <w:szCs w:val="28"/>
        </w:rPr>
      </w:pPr>
      <w:r w:rsidRPr="00932C26">
        <w:rPr>
          <w:b/>
          <w:sz w:val="28"/>
          <w:szCs w:val="28"/>
          <w:u w:val="single"/>
        </w:rPr>
        <w:t>UNCLASSIFIED</w:t>
      </w:r>
      <w:r w:rsidRPr="00932C26">
        <w:rPr>
          <w:b/>
          <w:sz w:val="28"/>
          <w:szCs w:val="28"/>
          <w:u w:val="single"/>
        </w:rPr>
        <w:tab/>
      </w:r>
      <w:r w:rsidR="00E2709D">
        <w:rPr>
          <w:sz w:val="28"/>
          <w:szCs w:val="28"/>
        </w:rPr>
        <w:tab/>
      </w:r>
      <w:r w:rsidR="00E2709D">
        <w:rPr>
          <w:sz w:val="28"/>
          <w:szCs w:val="28"/>
        </w:rPr>
        <w:tab/>
      </w:r>
      <w:r w:rsidR="00E2709D">
        <w:rPr>
          <w:sz w:val="28"/>
          <w:szCs w:val="28"/>
        </w:rPr>
        <w:tab/>
      </w:r>
      <w:r w:rsidR="00E2709D">
        <w:rPr>
          <w:sz w:val="28"/>
          <w:szCs w:val="28"/>
        </w:rPr>
        <w:tab/>
        <w:t>January 27</w:t>
      </w:r>
      <w:bookmarkStart w:id="0" w:name="_GoBack"/>
      <w:bookmarkEnd w:id="0"/>
      <w:r>
        <w:rPr>
          <w:sz w:val="28"/>
          <w:szCs w:val="28"/>
        </w:rPr>
        <w:t>, 2016</w:t>
      </w:r>
      <w:r w:rsidRPr="00075C1B">
        <w:rPr>
          <w:sz w:val="28"/>
          <w:szCs w:val="28"/>
        </w:rPr>
        <w:tab/>
      </w:r>
      <w:r w:rsidRPr="00075C1B">
        <w:rPr>
          <w:sz w:val="28"/>
          <w:szCs w:val="28"/>
        </w:rPr>
        <w:tab/>
      </w:r>
    </w:p>
    <w:p w:rsidR="00932C26" w:rsidRPr="00075C1B" w:rsidRDefault="00932C26" w:rsidP="00932C26">
      <w:pPr>
        <w:rPr>
          <w:sz w:val="28"/>
          <w:szCs w:val="28"/>
        </w:rPr>
      </w:pPr>
    </w:p>
    <w:p w:rsidR="00196BF7" w:rsidRDefault="00196BF7" w:rsidP="00932C26">
      <w:pPr>
        <w:rPr>
          <w:b/>
          <w:sz w:val="28"/>
          <w:szCs w:val="28"/>
        </w:rPr>
      </w:pPr>
    </w:p>
    <w:p w:rsidR="00932C26" w:rsidRPr="00075C1B" w:rsidRDefault="00932C26" w:rsidP="00932C26">
      <w:pPr>
        <w:rPr>
          <w:b/>
          <w:color w:val="FF0000"/>
          <w:sz w:val="28"/>
          <w:szCs w:val="28"/>
        </w:rPr>
      </w:pPr>
      <w:r>
        <w:rPr>
          <w:b/>
          <w:sz w:val="28"/>
          <w:szCs w:val="28"/>
        </w:rPr>
        <w:t>INFO</w:t>
      </w:r>
      <w:r w:rsidR="005A0FC2">
        <w:rPr>
          <w:b/>
          <w:sz w:val="28"/>
          <w:szCs w:val="28"/>
        </w:rPr>
        <w:t>RMATIONAL</w:t>
      </w:r>
      <w:r w:rsidRPr="00075C1B">
        <w:rPr>
          <w:b/>
          <w:sz w:val="28"/>
          <w:szCs w:val="28"/>
        </w:rPr>
        <w:t xml:space="preserve"> MEMO FOR </w:t>
      </w:r>
      <w:r>
        <w:rPr>
          <w:b/>
          <w:sz w:val="28"/>
          <w:szCs w:val="28"/>
        </w:rPr>
        <w:t>SPONSORS</w:t>
      </w:r>
    </w:p>
    <w:p w:rsidR="00932C26" w:rsidRPr="00075C1B" w:rsidRDefault="00932C26" w:rsidP="00932C26">
      <w:pPr>
        <w:rPr>
          <w:sz w:val="28"/>
          <w:szCs w:val="28"/>
        </w:rPr>
      </w:pPr>
    </w:p>
    <w:p w:rsidR="00932C26" w:rsidRPr="000B6370" w:rsidRDefault="00932C26" w:rsidP="00932C26">
      <w:pPr>
        <w:rPr>
          <w:sz w:val="28"/>
          <w:szCs w:val="28"/>
        </w:rPr>
      </w:pPr>
      <w:r>
        <w:rPr>
          <w:sz w:val="28"/>
          <w:szCs w:val="28"/>
        </w:rPr>
        <w:t xml:space="preserve">FROM:  </w:t>
      </w:r>
      <w:r w:rsidRPr="000B6370">
        <w:rPr>
          <w:sz w:val="28"/>
          <w:szCs w:val="28"/>
        </w:rPr>
        <w:t>Bureau of Education</w:t>
      </w:r>
      <w:r w:rsidR="00944019" w:rsidRPr="000B6370">
        <w:rPr>
          <w:sz w:val="28"/>
          <w:szCs w:val="28"/>
        </w:rPr>
        <w:t>al</w:t>
      </w:r>
      <w:r w:rsidRPr="000B6370">
        <w:rPr>
          <w:sz w:val="28"/>
          <w:szCs w:val="28"/>
        </w:rPr>
        <w:t xml:space="preserve"> and Cultural Affairs, Office of Private Sector </w:t>
      </w:r>
    </w:p>
    <w:p w:rsidR="00932C26" w:rsidRPr="00075C1B" w:rsidRDefault="00932C26" w:rsidP="00932C26">
      <w:pPr>
        <w:rPr>
          <w:sz w:val="28"/>
          <w:szCs w:val="28"/>
        </w:rPr>
      </w:pPr>
      <w:r w:rsidRPr="000B6370">
        <w:rPr>
          <w:sz w:val="28"/>
          <w:szCs w:val="28"/>
        </w:rPr>
        <w:tab/>
        <w:t xml:space="preserve">    Exchange</w:t>
      </w:r>
      <w:r w:rsidR="00C915FE" w:rsidRPr="000B6370">
        <w:rPr>
          <w:sz w:val="28"/>
          <w:szCs w:val="28"/>
        </w:rPr>
        <w:t xml:space="preserve"> (ECA/EC)</w:t>
      </w:r>
    </w:p>
    <w:p w:rsidR="00932C26" w:rsidRPr="00075C1B" w:rsidRDefault="00932C26" w:rsidP="00932C26">
      <w:pPr>
        <w:rPr>
          <w:sz w:val="28"/>
          <w:szCs w:val="28"/>
        </w:rPr>
      </w:pPr>
    </w:p>
    <w:p w:rsidR="002562DE" w:rsidRPr="00932C26" w:rsidRDefault="00932C26" w:rsidP="00932C26">
      <w:pPr>
        <w:ind w:left="1440" w:hanging="1440"/>
        <w:rPr>
          <w:color w:val="000000"/>
          <w:sz w:val="28"/>
          <w:szCs w:val="28"/>
        </w:rPr>
      </w:pPr>
      <w:r w:rsidRPr="00075C1B">
        <w:rPr>
          <w:sz w:val="28"/>
          <w:szCs w:val="28"/>
        </w:rPr>
        <w:t>SUBJECT:</w:t>
      </w:r>
      <w:r w:rsidRPr="00075C1B">
        <w:rPr>
          <w:sz w:val="28"/>
          <w:szCs w:val="28"/>
        </w:rPr>
        <w:tab/>
        <w:t xml:space="preserve">(SBU) </w:t>
      </w:r>
      <w:r w:rsidRPr="00932C26">
        <w:rPr>
          <w:sz w:val="28"/>
          <w:szCs w:val="28"/>
        </w:rPr>
        <w:t>Twelve month Work and Travel program between the United States and Australia and New Zealand</w:t>
      </w:r>
    </w:p>
    <w:p w:rsidR="00932C26" w:rsidRPr="00932C26" w:rsidRDefault="00932C26" w:rsidP="00932C26">
      <w:pPr>
        <w:rPr>
          <w:sz w:val="28"/>
          <w:szCs w:val="28"/>
        </w:rPr>
      </w:pPr>
    </w:p>
    <w:p w:rsidR="00944019" w:rsidRDefault="00944019" w:rsidP="00932C26">
      <w:pPr>
        <w:rPr>
          <w:sz w:val="28"/>
          <w:szCs w:val="28"/>
        </w:rPr>
      </w:pPr>
      <w:r w:rsidRPr="00944019">
        <w:rPr>
          <w:sz w:val="28"/>
          <w:szCs w:val="28"/>
        </w:rPr>
        <w:t xml:space="preserve">This notice </w:t>
      </w:r>
      <w:r>
        <w:rPr>
          <w:sz w:val="28"/>
          <w:szCs w:val="28"/>
        </w:rPr>
        <w:t xml:space="preserve">is to </w:t>
      </w:r>
      <w:r w:rsidRPr="00944019">
        <w:rPr>
          <w:sz w:val="28"/>
          <w:szCs w:val="28"/>
        </w:rPr>
        <w:t xml:space="preserve">indicate that the Twelve month Work and Travel program between the United States and Australia and New Zealand is a current pilot program. </w:t>
      </w:r>
    </w:p>
    <w:p w:rsidR="00944019" w:rsidRDefault="00944019" w:rsidP="00932C26">
      <w:pPr>
        <w:rPr>
          <w:sz w:val="28"/>
          <w:szCs w:val="28"/>
        </w:rPr>
      </w:pPr>
    </w:p>
    <w:p w:rsidR="00196BF7" w:rsidRDefault="00944019" w:rsidP="00932C26">
      <w:pPr>
        <w:rPr>
          <w:sz w:val="28"/>
          <w:szCs w:val="28"/>
        </w:rPr>
      </w:pPr>
      <w:r>
        <w:rPr>
          <w:sz w:val="28"/>
          <w:szCs w:val="28"/>
        </w:rPr>
        <w:t>On this program, e</w:t>
      </w:r>
      <w:r w:rsidR="00932C26" w:rsidRPr="00932C26">
        <w:rPr>
          <w:sz w:val="28"/>
          <w:szCs w:val="28"/>
        </w:rPr>
        <w:t xml:space="preserve">xchange visitors from Australia and New Zealand have the opportunity to gain international cultural exposure and a work and travel experience for up to twelve months in the United States, and U.S. participants have the opportunity to work and travel in either Australia or New Zealand. The program provides a work and travel experience to qualified applicants who may not otherwise have such cultural exchange opportunities. </w:t>
      </w:r>
    </w:p>
    <w:p w:rsidR="00944019" w:rsidRDefault="00944019" w:rsidP="00932C26">
      <w:pPr>
        <w:rPr>
          <w:sz w:val="28"/>
          <w:szCs w:val="28"/>
        </w:rPr>
      </w:pPr>
    </w:p>
    <w:p w:rsidR="00196BF7" w:rsidRPr="00075C1B" w:rsidRDefault="00196BF7" w:rsidP="00196BF7">
      <w:pPr>
        <w:pStyle w:val="BodyText2"/>
        <w:rPr>
          <w:sz w:val="28"/>
          <w:szCs w:val="28"/>
        </w:rPr>
      </w:pPr>
    </w:p>
    <w:p w:rsidR="00196BF7" w:rsidRPr="00E559CB" w:rsidRDefault="00196BF7" w:rsidP="00932C26">
      <w:pPr>
        <w:rPr>
          <w:sz w:val="28"/>
          <w:szCs w:val="28"/>
        </w:rPr>
      </w:pPr>
    </w:p>
    <w:sectPr w:rsidR="00196BF7" w:rsidRPr="00E559CB" w:rsidSect="00A603F7">
      <w:footerReference w:type="first" r:id="rId13"/>
      <w:pgSz w:w="12240" w:h="15840" w:code="1"/>
      <w:pgMar w:top="1440" w:right="1440" w:bottom="1440" w:left="1440" w:header="432" w:footer="432"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D2D" w:rsidRDefault="00C11D2D" w:rsidP="00170B51">
      <w:r>
        <w:separator/>
      </w:r>
    </w:p>
  </w:endnote>
  <w:endnote w:type="continuationSeparator" w:id="0">
    <w:p w:rsidR="00C11D2D" w:rsidRDefault="00C11D2D" w:rsidP="00170B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AF4" w:rsidRPr="006D56EB" w:rsidRDefault="005A0FC2" w:rsidP="005A0FC2">
    <w:pPr>
      <w:pStyle w:val="Footer"/>
      <w:jc w:val="center"/>
    </w:pPr>
    <w:r w:rsidRPr="00932C26">
      <w:rPr>
        <w:b/>
        <w:sz w:val="28"/>
        <w:szCs w:val="28"/>
        <w:u w:val="single"/>
      </w:rPr>
      <w:t>UNCLASSIFIED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D2D" w:rsidRDefault="00C11D2D" w:rsidP="00170B51">
      <w:r>
        <w:separator/>
      </w:r>
    </w:p>
  </w:footnote>
  <w:footnote w:type="continuationSeparator" w:id="0">
    <w:p w:rsidR="00C11D2D" w:rsidRDefault="00C11D2D" w:rsidP="00170B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92701"/>
    <w:multiLevelType w:val="hybridMultilevel"/>
    <w:tmpl w:val="6024A57E"/>
    <w:lvl w:ilvl="0" w:tplc="04090001">
      <w:start w:val="2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F05FD4"/>
    <w:multiLevelType w:val="hybridMultilevel"/>
    <w:tmpl w:val="F656DE70"/>
    <w:lvl w:ilvl="0" w:tplc="06E01A5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C2176CA"/>
    <w:multiLevelType w:val="hybridMultilevel"/>
    <w:tmpl w:val="9E22F7EC"/>
    <w:lvl w:ilvl="0" w:tplc="144E49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B833EC"/>
    <w:multiLevelType w:val="hybridMultilevel"/>
    <w:tmpl w:val="3F5AE7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B867F6"/>
    <w:multiLevelType w:val="hybridMultilevel"/>
    <w:tmpl w:val="182801B8"/>
    <w:lvl w:ilvl="0" w:tplc="18B0708C">
      <w:start w:val="1"/>
      <w:numFmt w:val="decimal"/>
      <w:lvlText w:val="%1)"/>
      <w:lvlJc w:val="lef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16C71370"/>
    <w:multiLevelType w:val="hybridMultilevel"/>
    <w:tmpl w:val="8DEC0C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8F0D3A"/>
    <w:multiLevelType w:val="hybridMultilevel"/>
    <w:tmpl w:val="18ACB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9BA2237"/>
    <w:multiLevelType w:val="hybridMultilevel"/>
    <w:tmpl w:val="5D04B8FE"/>
    <w:lvl w:ilvl="0" w:tplc="7ED88A2C">
      <w:start w:val="22"/>
      <w:numFmt w:val="decimal"/>
      <w:lvlText w:val="%1"/>
      <w:lvlJc w:val="left"/>
      <w:pPr>
        <w:ind w:left="720" w:hanging="360"/>
      </w:pPr>
      <w:rPr>
        <w:rFonts w:ascii="Times" w:eastAsiaTheme="minorHAnsi" w:hAnsi="Time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2E268A9"/>
    <w:multiLevelType w:val="hybridMultilevel"/>
    <w:tmpl w:val="AE86F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586023C"/>
    <w:multiLevelType w:val="hybridMultilevel"/>
    <w:tmpl w:val="217A9658"/>
    <w:lvl w:ilvl="0" w:tplc="04090001">
      <w:start w:val="2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9935AD4"/>
    <w:multiLevelType w:val="hybridMultilevel"/>
    <w:tmpl w:val="1F30F606"/>
    <w:lvl w:ilvl="0" w:tplc="E460B51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22E666D"/>
    <w:multiLevelType w:val="hybridMultilevel"/>
    <w:tmpl w:val="38B607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68E4951"/>
    <w:multiLevelType w:val="hybridMultilevel"/>
    <w:tmpl w:val="D9589D08"/>
    <w:lvl w:ilvl="0" w:tplc="9740D80C">
      <w:start w:val="1"/>
      <w:numFmt w:val="bullet"/>
      <w:lvlText w:val=""/>
      <w:lvlJc w:val="left"/>
      <w:pPr>
        <w:ind w:left="720" w:hanging="360"/>
      </w:pPr>
      <w:rPr>
        <w:rFonts w:ascii="Wingdings" w:eastAsia="Times New Roman" w:hAnsi="Wingdings" w:cs="Times New Roman" w:hint="default"/>
        <w:color w:val="2222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C416C1F"/>
    <w:multiLevelType w:val="hybridMultilevel"/>
    <w:tmpl w:val="D0D8929E"/>
    <w:lvl w:ilvl="0" w:tplc="20C22E48">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7352FE4"/>
    <w:multiLevelType w:val="hybridMultilevel"/>
    <w:tmpl w:val="03E49118"/>
    <w:lvl w:ilvl="0" w:tplc="E646B92A">
      <w:start w:val="1"/>
      <w:numFmt w:val="decimal"/>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71B8721D"/>
    <w:multiLevelType w:val="hybridMultilevel"/>
    <w:tmpl w:val="6AC8D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2D651EE"/>
    <w:multiLevelType w:val="hybridMultilevel"/>
    <w:tmpl w:val="9CCCD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Symbol" w:hAnsi="Symbol" w:hint="default"/>
      </w:rPr>
    </w:lvl>
  </w:abstractNum>
  <w:abstractNum w:abstractNumId="17">
    <w:nsid w:val="7326564F"/>
    <w:multiLevelType w:val="hybridMultilevel"/>
    <w:tmpl w:val="9516F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3D1731D"/>
    <w:multiLevelType w:val="hybridMultilevel"/>
    <w:tmpl w:val="B5CA7DB2"/>
    <w:lvl w:ilvl="0" w:tplc="4A44759E">
      <w:start w:val="1"/>
      <w:numFmt w:val="decimal"/>
      <w:lvlText w:val="%1."/>
      <w:lvlJc w:val="left"/>
      <w:pPr>
        <w:ind w:left="0" w:hanging="72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9">
    <w:nsid w:val="75627703"/>
    <w:multiLevelType w:val="hybridMultilevel"/>
    <w:tmpl w:val="A9906CC6"/>
    <w:lvl w:ilvl="0" w:tplc="73D06A68">
      <w:start w:val="1"/>
      <w:numFmt w:val="lowerRoman"/>
      <w:lvlText w:val="(%1)"/>
      <w:lvlJc w:val="left"/>
      <w:pPr>
        <w:ind w:left="2880" w:hanging="144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77EB440A"/>
    <w:multiLevelType w:val="hybridMultilevel"/>
    <w:tmpl w:val="45A88F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A8353BD"/>
    <w:multiLevelType w:val="hybridMultilevel"/>
    <w:tmpl w:val="A5A2D296"/>
    <w:lvl w:ilvl="0" w:tplc="04090001">
      <w:start w:val="2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7"/>
  </w:num>
  <w:num w:numId="3">
    <w:abstractNumId w:val="1"/>
  </w:num>
  <w:num w:numId="4">
    <w:abstractNumId w:val="13"/>
  </w:num>
  <w:num w:numId="5">
    <w:abstractNumId w:val="14"/>
  </w:num>
  <w:num w:numId="6">
    <w:abstractNumId w:val="19"/>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0"/>
  </w:num>
  <w:num w:numId="10">
    <w:abstractNumId w:val="11"/>
  </w:num>
  <w:num w:numId="11">
    <w:abstractNumId w:val="5"/>
  </w:num>
  <w:num w:numId="12">
    <w:abstractNumId w:val="8"/>
  </w:num>
  <w:num w:numId="13">
    <w:abstractNumId w:val="6"/>
  </w:num>
  <w:num w:numId="14">
    <w:abstractNumId w:val="0"/>
  </w:num>
  <w:num w:numId="15">
    <w:abstractNumId w:val="21"/>
  </w:num>
  <w:num w:numId="16">
    <w:abstractNumId w:val="9"/>
  </w:num>
  <w:num w:numId="17">
    <w:abstractNumId w:val="3"/>
  </w:num>
  <w:num w:numId="18">
    <w:abstractNumId w:val="20"/>
  </w:num>
  <w:num w:numId="19">
    <w:abstractNumId w:val="15"/>
  </w:num>
  <w:num w:numId="20">
    <w:abstractNumId w:val="12"/>
  </w:num>
  <w:num w:numId="21">
    <w:abstractNumId w:val="2"/>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442"/>
    <w:rsid w:val="000008FA"/>
    <w:rsid w:val="000015EA"/>
    <w:rsid w:val="00001E81"/>
    <w:rsid w:val="000026EA"/>
    <w:rsid w:val="00002739"/>
    <w:rsid w:val="000036FA"/>
    <w:rsid w:val="00003AAF"/>
    <w:rsid w:val="00006443"/>
    <w:rsid w:val="00007CC3"/>
    <w:rsid w:val="00012E5D"/>
    <w:rsid w:val="00013692"/>
    <w:rsid w:val="00017BA2"/>
    <w:rsid w:val="00020478"/>
    <w:rsid w:val="000213AF"/>
    <w:rsid w:val="00024491"/>
    <w:rsid w:val="00026316"/>
    <w:rsid w:val="00032EA1"/>
    <w:rsid w:val="00033251"/>
    <w:rsid w:val="000349B2"/>
    <w:rsid w:val="00035892"/>
    <w:rsid w:val="00035FA5"/>
    <w:rsid w:val="00036D48"/>
    <w:rsid w:val="000410AB"/>
    <w:rsid w:val="000416FE"/>
    <w:rsid w:val="00041DCC"/>
    <w:rsid w:val="00043801"/>
    <w:rsid w:val="000443BD"/>
    <w:rsid w:val="000444D2"/>
    <w:rsid w:val="0004481E"/>
    <w:rsid w:val="0004544B"/>
    <w:rsid w:val="0004682A"/>
    <w:rsid w:val="000535AF"/>
    <w:rsid w:val="00053B35"/>
    <w:rsid w:val="000545A7"/>
    <w:rsid w:val="000554A4"/>
    <w:rsid w:val="0005569E"/>
    <w:rsid w:val="000579DB"/>
    <w:rsid w:val="00060D72"/>
    <w:rsid w:val="00060FC4"/>
    <w:rsid w:val="000626DD"/>
    <w:rsid w:val="0006455F"/>
    <w:rsid w:val="00065060"/>
    <w:rsid w:val="000653E3"/>
    <w:rsid w:val="00066602"/>
    <w:rsid w:val="000666E3"/>
    <w:rsid w:val="000702DC"/>
    <w:rsid w:val="000719F2"/>
    <w:rsid w:val="00072667"/>
    <w:rsid w:val="00072789"/>
    <w:rsid w:val="000741B4"/>
    <w:rsid w:val="0007422F"/>
    <w:rsid w:val="000743C1"/>
    <w:rsid w:val="00075715"/>
    <w:rsid w:val="00075BE0"/>
    <w:rsid w:val="000800B8"/>
    <w:rsid w:val="00082524"/>
    <w:rsid w:val="00084488"/>
    <w:rsid w:val="00084ACC"/>
    <w:rsid w:val="0008583D"/>
    <w:rsid w:val="00086101"/>
    <w:rsid w:val="000866E5"/>
    <w:rsid w:val="000869FF"/>
    <w:rsid w:val="00087665"/>
    <w:rsid w:val="0009209A"/>
    <w:rsid w:val="00092E80"/>
    <w:rsid w:val="000934B7"/>
    <w:rsid w:val="00094F2E"/>
    <w:rsid w:val="00095940"/>
    <w:rsid w:val="00095C1A"/>
    <w:rsid w:val="00096AB0"/>
    <w:rsid w:val="00097163"/>
    <w:rsid w:val="0009731A"/>
    <w:rsid w:val="00097786"/>
    <w:rsid w:val="000A2156"/>
    <w:rsid w:val="000A221F"/>
    <w:rsid w:val="000A2633"/>
    <w:rsid w:val="000A509D"/>
    <w:rsid w:val="000A52C4"/>
    <w:rsid w:val="000A5D6C"/>
    <w:rsid w:val="000A77C3"/>
    <w:rsid w:val="000B26CC"/>
    <w:rsid w:val="000B4A11"/>
    <w:rsid w:val="000B503A"/>
    <w:rsid w:val="000B52F4"/>
    <w:rsid w:val="000B5868"/>
    <w:rsid w:val="000B5C5A"/>
    <w:rsid w:val="000B6370"/>
    <w:rsid w:val="000C0412"/>
    <w:rsid w:val="000C0533"/>
    <w:rsid w:val="000C1414"/>
    <w:rsid w:val="000C26FE"/>
    <w:rsid w:val="000C362E"/>
    <w:rsid w:val="000C4513"/>
    <w:rsid w:val="000C4C44"/>
    <w:rsid w:val="000C51CF"/>
    <w:rsid w:val="000C6953"/>
    <w:rsid w:val="000C73C4"/>
    <w:rsid w:val="000C7705"/>
    <w:rsid w:val="000D0645"/>
    <w:rsid w:val="000D1295"/>
    <w:rsid w:val="000D1C36"/>
    <w:rsid w:val="000D4DCE"/>
    <w:rsid w:val="000D5EA3"/>
    <w:rsid w:val="000D7182"/>
    <w:rsid w:val="000E2627"/>
    <w:rsid w:val="000E60DD"/>
    <w:rsid w:val="000E6BB0"/>
    <w:rsid w:val="000E7C85"/>
    <w:rsid w:val="000F059A"/>
    <w:rsid w:val="000F08D3"/>
    <w:rsid w:val="000F2A48"/>
    <w:rsid w:val="000F34D9"/>
    <w:rsid w:val="000F4802"/>
    <w:rsid w:val="000F4B48"/>
    <w:rsid w:val="000F4E16"/>
    <w:rsid w:val="000F5C36"/>
    <w:rsid w:val="000F7784"/>
    <w:rsid w:val="0010051B"/>
    <w:rsid w:val="00100EBC"/>
    <w:rsid w:val="001012D9"/>
    <w:rsid w:val="00102EF3"/>
    <w:rsid w:val="0010301E"/>
    <w:rsid w:val="00103567"/>
    <w:rsid w:val="001049C8"/>
    <w:rsid w:val="00110E6B"/>
    <w:rsid w:val="00111D1A"/>
    <w:rsid w:val="00111EAE"/>
    <w:rsid w:val="0011410E"/>
    <w:rsid w:val="001141CD"/>
    <w:rsid w:val="001148D8"/>
    <w:rsid w:val="00115A77"/>
    <w:rsid w:val="001201D8"/>
    <w:rsid w:val="00120D3E"/>
    <w:rsid w:val="00122DF5"/>
    <w:rsid w:val="00122E9F"/>
    <w:rsid w:val="0012394A"/>
    <w:rsid w:val="00123EE9"/>
    <w:rsid w:val="00124ED2"/>
    <w:rsid w:val="001261EA"/>
    <w:rsid w:val="0012673F"/>
    <w:rsid w:val="00130AAD"/>
    <w:rsid w:val="00133E11"/>
    <w:rsid w:val="001347EF"/>
    <w:rsid w:val="001350E6"/>
    <w:rsid w:val="001359DA"/>
    <w:rsid w:val="00136592"/>
    <w:rsid w:val="00140AD5"/>
    <w:rsid w:val="00141337"/>
    <w:rsid w:val="0014356A"/>
    <w:rsid w:val="00144A42"/>
    <w:rsid w:val="00147D60"/>
    <w:rsid w:val="001547BD"/>
    <w:rsid w:val="00154BF5"/>
    <w:rsid w:val="001603A2"/>
    <w:rsid w:val="00161CB1"/>
    <w:rsid w:val="00162625"/>
    <w:rsid w:val="001638F2"/>
    <w:rsid w:val="00166C64"/>
    <w:rsid w:val="001673D5"/>
    <w:rsid w:val="00170B51"/>
    <w:rsid w:val="00172C9C"/>
    <w:rsid w:val="001730BF"/>
    <w:rsid w:val="00174C41"/>
    <w:rsid w:val="00175C0D"/>
    <w:rsid w:val="00176F5B"/>
    <w:rsid w:val="00180E1A"/>
    <w:rsid w:val="00182540"/>
    <w:rsid w:val="0018295C"/>
    <w:rsid w:val="00184A21"/>
    <w:rsid w:val="001852D3"/>
    <w:rsid w:val="00187F41"/>
    <w:rsid w:val="00192DA1"/>
    <w:rsid w:val="00195447"/>
    <w:rsid w:val="001958CE"/>
    <w:rsid w:val="00196BF7"/>
    <w:rsid w:val="0019760D"/>
    <w:rsid w:val="00197D4A"/>
    <w:rsid w:val="001A0BB1"/>
    <w:rsid w:val="001A1CC2"/>
    <w:rsid w:val="001A2CD7"/>
    <w:rsid w:val="001A39C6"/>
    <w:rsid w:val="001A3EEC"/>
    <w:rsid w:val="001A4501"/>
    <w:rsid w:val="001A507D"/>
    <w:rsid w:val="001A5AF4"/>
    <w:rsid w:val="001A6B73"/>
    <w:rsid w:val="001B549D"/>
    <w:rsid w:val="001C3EBF"/>
    <w:rsid w:val="001C47A3"/>
    <w:rsid w:val="001C5CF2"/>
    <w:rsid w:val="001C6998"/>
    <w:rsid w:val="001C6FE3"/>
    <w:rsid w:val="001C7F6A"/>
    <w:rsid w:val="001D1023"/>
    <w:rsid w:val="001D1E53"/>
    <w:rsid w:val="001D3F66"/>
    <w:rsid w:val="001D4D5E"/>
    <w:rsid w:val="001D54B1"/>
    <w:rsid w:val="001D56D8"/>
    <w:rsid w:val="001D7F2B"/>
    <w:rsid w:val="001E142E"/>
    <w:rsid w:val="001E4028"/>
    <w:rsid w:val="001E4CC9"/>
    <w:rsid w:val="001E665A"/>
    <w:rsid w:val="001E79F3"/>
    <w:rsid w:val="001F1724"/>
    <w:rsid w:val="001F2196"/>
    <w:rsid w:val="001F342D"/>
    <w:rsid w:val="001F38EA"/>
    <w:rsid w:val="001F569E"/>
    <w:rsid w:val="001F6B74"/>
    <w:rsid w:val="001F6F9E"/>
    <w:rsid w:val="001F7416"/>
    <w:rsid w:val="001F76A5"/>
    <w:rsid w:val="00201573"/>
    <w:rsid w:val="00202763"/>
    <w:rsid w:val="00203299"/>
    <w:rsid w:val="002045AC"/>
    <w:rsid w:val="00207AD0"/>
    <w:rsid w:val="00210976"/>
    <w:rsid w:val="00211AF0"/>
    <w:rsid w:val="0021267F"/>
    <w:rsid w:val="002127FB"/>
    <w:rsid w:val="00213CD4"/>
    <w:rsid w:val="00214669"/>
    <w:rsid w:val="002155DA"/>
    <w:rsid w:val="00215755"/>
    <w:rsid w:val="00215BA8"/>
    <w:rsid w:val="00216975"/>
    <w:rsid w:val="00217848"/>
    <w:rsid w:val="00217E5F"/>
    <w:rsid w:val="00222751"/>
    <w:rsid w:val="002250C8"/>
    <w:rsid w:val="00227B31"/>
    <w:rsid w:val="00230233"/>
    <w:rsid w:val="00231E1A"/>
    <w:rsid w:val="002364AD"/>
    <w:rsid w:val="002367CA"/>
    <w:rsid w:val="0023760D"/>
    <w:rsid w:val="002376E3"/>
    <w:rsid w:val="00240097"/>
    <w:rsid w:val="002441A8"/>
    <w:rsid w:val="00246E9E"/>
    <w:rsid w:val="002529FB"/>
    <w:rsid w:val="00255432"/>
    <w:rsid w:val="00256128"/>
    <w:rsid w:val="0025612C"/>
    <w:rsid w:val="002562DE"/>
    <w:rsid w:val="00260F27"/>
    <w:rsid w:val="00262235"/>
    <w:rsid w:val="00262943"/>
    <w:rsid w:val="00266A05"/>
    <w:rsid w:val="002670BF"/>
    <w:rsid w:val="00267E5E"/>
    <w:rsid w:val="002706AE"/>
    <w:rsid w:val="00270AEB"/>
    <w:rsid w:val="00271397"/>
    <w:rsid w:val="00273594"/>
    <w:rsid w:val="002748F5"/>
    <w:rsid w:val="002754EA"/>
    <w:rsid w:val="002755C6"/>
    <w:rsid w:val="00277517"/>
    <w:rsid w:val="00281A82"/>
    <w:rsid w:val="00281CB8"/>
    <w:rsid w:val="002829C1"/>
    <w:rsid w:val="00283810"/>
    <w:rsid w:val="00284998"/>
    <w:rsid w:val="00284F11"/>
    <w:rsid w:val="00284FE1"/>
    <w:rsid w:val="00285391"/>
    <w:rsid w:val="0028638C"/>
    <w:rsid w:val="00291967"/>
    <w:rsid w:val="00291DD1"/>
    <w:rsid w:val="00293589"/>
    <w:rsid w:val="00294F5D"/>
    <w:rsid w:val="00296404"/>
    <w:rsid w:val="002A019C"/>
    <w:rsid w:val="002A1329"/>
    <w:rsid w:val="002A42F9"/>
    <w:rsid w:val="002A451E"/>
    <w:rsid w:val="002A594F"/>
    <w:rsid w:val="002B0629"/>
    <w:rsid w:val="002B2ADC"/>
    <w:rsid w:val="002B4A03"/>
    <w:rsid w:val="002B5054"/>
    <w:rsid w:val="002B6C34"/>
    <w:rsid w:val="002B6F6A"/>
    <w:rsid w:val="002B776E"/>
    <w:rsid w:val="002B7A1C"/>
    <w:rsid w:val="002C1239"/>
    <w:rsid w:val="002C26EE"/>
    <w:rsid w:val="002C2853"/>
    <w:rsid w:val="002C3121"/>
    <w:rsid w:val="002C448D"/>
    <w:rsid w:val="002C4621"/>
    <w:rsid w:val="002C4C3F"/>
    <w:rsid w:val="002C5C14"/>
    <w:rsid w:val="002C5E28"/>
    <w:rsid w:val="002C672F"/>
    <w:rsid w:val="002C6DD5"/>
    <w:rsid w:val="002D11F0"/>
    <w:rsid w:val="002D4D1B"/>
    <w:rsid w:val="002D5988"/>
    <w:rsid w:val="002D7111"/>
    <w:rsid w:val="002D7EED"/>
    <w:rsid w:val="002E15E8"/>
    <w:rsid w:val="002E246A"/>
    <w:rsid w:val="002E3D8E"/>
    <w:rsid w:val="002E6B2C"/>
    <w:rsid w:val="002F1F3F"/>
    <w:rsid w:val="002F25E1"/>
    <w:rsid w:val="002F5B92"/>
    <w:rsid w:val="002F6B59"/>
    <w:rsid w:val="002F734A"/>
    <w:rsid w:val="002F7A62"/>
    <w:rsid w:val="00305FB9"/>
    <w:rsid w:val="00307A7A"/>
    <w:rsid w:val="0031028F"/>
    <w:rsid w:val="0031081C"/>
    <w:rsid w:val="00310F12"/>
    <w:rsid w:val="00311636"/>
    <w:rsid w:val="003116E4"/>
    <w:rsid w:val="00312154"/>
    <w:rsid w:val="00312584"/>
    <w:rsid w:val="0031415B"/>
    <w:rsid w:val="003141DE"/>
    <w:rsid w:val="00317852"/>
    <w:rsid w:val="00322DD2"/>
    <w:rsid w:val="00323168"/>
    <w:rsid w:val="003232F9"/>
    <w:rsid w:val="003251E1"/>
    <w:rsid w:val="003267C2"/>
    <w:rsid w:val="0032799D"/>
    <w:rsid w:val="00331855"/>
    <w:rsid w:val="00334973"/>
    <w:rsid w:val="00334C53"/>
    <w:rsid w:val="00335273"/>
    <w:rsid w:val="00337C65"/>
    <w:rsid w:val="003403C9"/>
    <w:rsid w:val="003407FA"/>
    <w:rsid w:val="00341DEB"/>
    <w:rsid w:val="003429E3"/>
    <w:rsid w:val="00343656"/>
    <w:rsid w:val="00343ADC"/>
    <w:rsid w:val="003440ED"/>
    <w:rsid w:val="003465E8"/>
    <w:rsid w:val="00350D65"/>
    <w:rsid w:val="00351845"/>
    <w:rsid w:val="00351A87"/>
    <w:rsid w:val="00351DD9"/>
    <w:rsid w:val="00353560"/>
    <w:rsid w:val="00353D4C"/>
    <w:rsid w:val="00354CBF"/>
    <w:rsid w:val="003567B1"/>
    <w:rsid w:val="0036109A"/>
    <w:rsid w:val="00370142"/>
    <w:rsid w:val="00370BAC"/>
    <w:rsid w:val="003745BC"/>
    <w:rsid w:val="00374704"/>
    <w:rsid w:val="003766A6"/>
    <w:rsid w:val="00376703"/>
    <w:rsid w:val="0038257A"/>
    <w:rsid w:val="00383AB8"/>
    <w:rsid w:val="003841DB"/>
    <w:rsid w:val="00385707"/>
    <w:rsid w:val="00391516"/>
    <w:rsid w:val="0039287C"/>
    <w:rsid w:val="00392C3C"/>
    <w:rsid w:val="0039374F"/>
    <w:rsid w:val="00394EB9"/>
    <w:rsid w:val="003A1000"/>
    <w:rsid w:val="003A2EBA"/>
    <w:rsid w:val="003A6002"/>
    <w:rsid w:val="003A68E2"/>
    <w:rsid w:val="003A6A01"/>
    <w:rsid w:val="003A6F32"/>
    <w:rsid w:val="003A7338"/>
    <w:rsid w:val="003B04A5"/>
    <w:rsid w:val="003B09EF"/>
    <w:rsid w:val="003B32C8"/>
    <w:rsid w:val="003B3936"/>
    <w:rsid w:val="003B4718"/>
    <w:rsid w:val="003B5638"/>
    <w:rsid w:val="003C1AB8"/>
    <w:rsid w:val="003C35C0"/>
    <w:rsid w:val="003C652D"/>
    <w:rsid w:val="003C68DC"/>
    <w:rsid w:val="003C6AA4"/>
    <w:rsid w:val="003D339A"/>
    <w:rsid w:val="003D4EA2"/>
    <w:rsid w:val="003D5426"/>
    <w:rsid w:val="003D54B7"/>
    <w:rsid w:val="003E0299"/>
    <w:rsid w:val="003E39AD"/>
    <w:rsid w:val="003E4523"/>
    <w:rsid w:val="003E5420"/>
    <w:rsid w:val="003F1F84"/>
    <w:rsid w:val="003F31FA"/>
    <w:rsid w:val="003F5234"/>
    <w:rsid w:val="003F62A7"/>
    <w:rsid w:val="003F662D"/>
    <w:rsid w:val="003F7D58"/>
    <w:rsid w:val="00400DA3"/>
    <w:rsid w:val="004033D3"/>
    <w:rsid w:val="004043CD"/>
    <w:rsid w:val="004062B8"/>
    <w:rsid w:val="00407646"/>
    <w:rsid w:val="00407A99"/>
    <w:rsid w:val="004101AA"/>
    <w:rsid w:val="004134C5"/>
    <w:rsid w:val="00413679"/>
    <w:rsid w:val="00414F21"/>
    <w:rsid w:val="004151D6"/>
    <w:rsid w:val="004201E3"/>
    <w:rsid w:val="00422689"/>
    <w:rsid w:val="00422F77"/>
    <w:rsid w:val="00423596"/>
    <w:rsid w:val="00424A34"/>
    <w:rsid w:val="004263B9"/>
    <w:rsid w:val="00427847"/>
    <w:rsid w:val="00430AA9"/>
    <w:rsid w:val="004320FC"/>
    <w:rsid w:val="00434E4D"/>
    <w:rsid w:val="00435F2E"/>
    <w:rsid w:val="004400FF"/>
    <w:rsid w:val="00440157"/>
    <w:rsid w:val="00440702"/>
    <w:rsid w:val="00440A28"/>
    <w:rsid w:val="004412EB"/>
    <w:rsid w:val="0044317E"/>
    <w:rsid w:val="004431EB"/>
    <w:rsid w:val="00443FAF"/>
    <w:rsid w:val="00450019"/>
    <w:rsid w:val="00451025"/>
    <w:rsid w:val="00451115"/>
    <w:rsid w:val="0045405E"/>
    <w:rsid w:val="00454F6A"/>
    <w:rsid w:val="00456916"/>
    <w:rsid w:val="00456AD7"/>
    <w:rsid w:val="00462B70"/>
    <w:rsid w:val="00464F34"/>
    <w:rsid w:val="00471348"/>
    <w:rsid w:val="004717F4"/>
    <w:rsid w:val="00472A04"/>
    <w:rsid w:val="00473AE0"/>
    <w:rsid w:val="00473DEF"/>
    <w:rsid w:val="00475D8C"/>
    <w:rsid w:val="00477DE8"/>
    <w:rsid w:val="00481795"/>
    <w:rsid w:val="00482F9A"/>
    <w:rsid w:val="00483999"/>
    <w:rsid w:val="00483C3F"/>
    <w:rsid w:val="00485860"/>
    <w:rsid w:val="0049137B"/>
    <w:rsid w:val="00491611"/>
    <w:rsid w:val="00492958"/>
    <w:rsid w:val="0049494B"/>
    <w:rsid w:val="00495364"/>
    <w:rsid w:val="00495881"/>
    <w:rsid w:val="004A23BB"/>
    <w:rsid w:val="004A2AB1"/>
    <w:rsid w:val="004A2F2B"/>
    <w:rsid w:val="004A31FC"/>
    <w:rsid w:val="004A3A22"/>
    <w:rsid w:val="004A4283"/>
    <w:rsid w:val="004A4565"/>
    <w:rsid w:val="004A64EF"/>
    <w:rsid w:val="004A6D81"/>
    <w:rsid w:val="004B27E6"/>
    <w:rsid w:val="004B4784"/>
    <w:rsid w:val="004B7AB8"/>
    <w:rsid w:val="004C599E"/>
    <w:rsid w:val="004D0F81"/>
    <w:rsid w:val="004D233A"/>
    <w:rsid w:val="004D406C"/>
    <w:rsid w:val="004D743F"/>
    <w:rsid w:val="004D78E2"/>
    <w:rsid w:val="004E14CE"/>
    <w:rsid w:val="004E565B"/>
    <w:rsid w:val="004E5743"/>
    <w:rsid w:val="004E5FD6"/>
    <w:rsid w:val="004E73D9"/>
    <w:rsid w:val="004F0447"/>
    <w:rsid w:val="004F4D1D"/>
    <w:rsid w:val="004F56DF"/>
    <w:rsid w:val="00504D76"/>
    <w:rsid w:val="00504F26"/>
    <w:rsid w:val="0051079E"/>
    <w:rsid w:val="0051122A"/>
    <w:rsid w:val="005126E9"/>
    <w:rsid w:val="00513CCD"/>
    <w:rsid w:val="0051617E"/>
    <w:rsid w:val="0051672F"/>
    <w:rsid w:val="00517042"/>
    <w:rsid w:val="0052025F"/>
    <w:rsid w:val="00520E1B"/>
    <w:rsid w:val="00521C73"/>
    <w:rsid w:val="00521C78"/>
    <w:rsid w:val="00522395"/>
    <w:rsid w:val="005226E5"/>
    <w:rsid w:val="00523EFC"/>
    <w:rsid w:val="00526105"/>
    <w:rsid w:val="00527C50"/>
    <w:rsid w:val="00530900"/>
    <w:rsid w:val="0053239A"/>
    <w:rsid w:val="00532844"/>
    <w:rsid w:val="005339CE"/>
    <w:rsid w:val="005347ED"/>
    <w:rsid w:val="0053574D"/>
    <w:rsid w:val="0053727D"/>
    <w:rsid w:val="005376E5"/>
    <w:rsid w:val="00540929"/>
    <w:rsid w:val="00540F92"/>
    <w:rsid w:val="005410E9"/>
    <w:rsid w:val="00541EC2"/>
    <w:rsid w:val="005420E0"/>
    <w:rsid w:val="005428A7"/>
    <w:rsid w:val="005434F3"/>
    <w:rsid w:val="005439B1"/>
    <w:rsid w:val="0054565E"/>
    <w:rsid w:val="005473D3"/>
    <w:rsid w:val="005508B6"/>
    <w:rsid w:val="00550F4F"/>
    <w:rsid w:val="0055170C"/>
    <w:rsid w:val="00551ABA"/>
    <w:rsid w:val="00552E46"/>
    <w:rsid w:val="00553388"/>
    <w:rsid w:val="0055422B"/>
    <w:rsid w:val="0055537A"/>
    <w:rsid w:val="0055577C"/>
    <w:rsid w:val="00562157"/>
    <w:rsid w:val="00563A15"/>
    <w:rsid w:val="00566F5D"/>
    <w:rsid w:val="00571DEF"/>
    <w:rsid w:val="00573482"/>
    <w:rsid w:val="00573D45"/>
    <w:rsid w:val="0057421C"/>
    <w:rsid w:val="00574234"/>
    <w:rsid w:val="005760F3"/>
    <w:rsid w:val="00576CC2"/>
    <w:rsid w:val="00577029"/>
    <w:rsid w:val="00577B7C"/>
    <w:rsid w:val="00580D2E"/>
    <w:rsid w:val="005818BD"/>
    <w:rsid w:val="00582DEB"/>
    <w:rsid w:val="00582E1F"/>
    <w:rsid w:val="00583E28"/>
    <w:rsid w:val="00585627"/>
    <w:rsid w:val="00585D7C"/>
    <w:rsid w:val="00586AFE"/>
    <w:rsid w:val="0059074D"/>
    <w:rsid w:val="005908DB"/>
    <w:rsid w:val="00591498"/>
    <w:rsid w:val="00592A81"/>
    <w:rsid w:val="00592ECF"/>
    <w:rsid w:val="005938E1"/>
    <w:rsid w:val="0059557E"/>
    <w:rsid w:val="0059586C"/>
    <w:rsid w:val="00595C23"/>
    <w:rsid w:val="00597057"/>
    <w:rsid w:val="0059731B"/>
    <w:rsid w:val="005A046F"/>
    <w:rsid w:val="005A0C55"/>
    <w:rsid w:val="005A0FC2"/>
    <w:rsid w:val="005A172C"/>
    <w:rsid w:val="005A1EE8"/>
    <w:rsid w:val="005A3F09"/>
    <w:rsid w:val="005A50FC"/>
    <w:rsid w:val="005A5BEB"/>
    <w:rsid w:val="005A5C68"/>
    <w:rsid w:val="005B1090"/>
    <w:rsid w:val="005B6399"/>
    <w:rsid w:val="005B6909"/>
    <w:rsid w:val="005B7CDB"/>
    <w:rsid w:val="005B7E06"/>
    <w:rsid w:val="005C1286"/>
    <w:rsid w:val="005C263D"/>
    <w:rsid w:val="005C2869"/>
    <w:rsid w:val="005C57AB"/>
    <w:rsid w:val="005C5B88"/>
    <w:rsid w:val="005D0669"/>
    <w:rsid w:val="005D0CDA"/>
    <w:rsid w:val="005D2226"/>
    <w:rsid w:val="005D23D6"/>
    <w:rsid w:val="005D25E0"/>
    <w:rsid w:val="005D35C5"/>
    <w:rsid w:val="005D43B9"/>
    <w:rsid w:val="005D5FEE"/>
    <w:rsid w:val="005D7949"/>
    <w:rsid w:val="005E2DF5"/>
    <w:rsid w:val="005E5290"/>
    <w:rsid w:val="005E53C1"/>
    <w:rsid w:val="005E5A3A"/>
    <w:rsid w:val="005E5A86"/>
    <w:rsid w:val="005E5DFF"/>
    <w:rsid w:val="005E708B"/>
    <w:rsid w:val="005E7439"/>
    <w:rsid w:val="005F022C"/>
    <w:rsid w:val="005F0486"/>
    <w:rsid w:val="005F077B"/>
    <w:rsid w:val="005F08E1"/>
    <w:rsid w:val="005F09C4"/>
    <w:rsid w:val="005F183E"/>
    <w:rsid w:val="005F20B3"/>
    <w:rsid w:val="005F2D0C"/>
    <w:rsid w:val="005F6622"/>
    <w:rsid w:val="005F67ED"/>
    <w:rsid w:val="005F7616"/>
    <w:rsid w:val="006000B6"/>
    <w:rsid w:val="0060465A"/>
    <w:rsid w:val="00604B69"/>
    <w:rsid w:val="00604D10"/>
    <w:rsid w:val="006063E0"/>
    <w:rsid w:val="006102A7"/>
    <w:rsid w:val="00610EA0"/>
    <w:rsid w:val="00611162"/>
    <w:rsid w:val="00611FDE"/>
    <w:rsid w:val="00612C65"/>
    <w:rsid w:val="0061304E"/>
    <w:rsid w:val="00616B02"/>
    <w:rsid w:val="006203D9"/>
    <w:rsid w:val="006221A7"/>
    <w:rsid w:val="00622905"/>
    <w:rsid w:val="0062366C"/>
    <w:rsid w:val="00623D64"/>
    <w:rsid w:val="00624B0D"/>
    <w:rsid w:val="0062774B"/>
    <w:rsid w:val="00631137"/>
    <w:rsid w:val="00631EB1"/>
    <w:rsid w:val="00631EC1"/>
    <w:rsid w:val="0063465F"/>
    <w:rsid w:val="006355F7"/>
    <w:rsid w:val="006360D2"/>
    <w:rsid w:val="00642BBA"/>
    <w:rsid w:val="00645048"/>
    <w:rsid w:val="00645064"/>
    <w:rsid w:val="00646A91"/>
    <w:rsid w:val="0064780B"/>
    <w:rsid w:val="00647A2E"/>
    <w:rsid w:val="00647B64"/>
    <w:rsid w:val="006509C6"/>
    <w:rsid w:val="00650AB5"/>
    <w:rsid w:val="00650D28"/>
    <w:rsid w:val="0065198C"/>
    <w:rsid w:val="00652236"/>
    <w:rsid w:val="00652736"/>
    <w:rsid w:val="00652FEA"/>
    <w:rsid w:val="006606B3"/>
    <w:rsid w:val="00660F3D"/>
    <w:rsid w:val="006614B9"/>
    <w:rsid w:val="00662976"/>
    <w:rsid w:val="00664D3B"/>
    <w:rsid w:val="006667E0"/>
    <w:rsid w:val="00666FE7"/>
    <w:rsid w:val="00670026"/>
    <w:rsid w:val="0067095B"/>
    <w:rsid w:val="00671149"/>
    <w:rsid w:val="006711C9"/>
    <w:rsid w:val="00671390"/>
    <w:rsid w:val="00672A0E"/>
    <w:rsid w:val="00675168"/>
    <w:rsid w:val="00675A10"/>
    <w:rsid w:val="00676809"/>
    <w:rsid w:val="00677595"/>
    <w:rsid w:val="006804B4"/>
    <w:rsid w:val="00683FC1"/>
    <w:rsid w:val="00685C8F"/>
    <w:rsid w:val="00685F8E"/>
    <w:rsid w:val="00686AD2"/>
    <w:rsid w:val="00693141"/>
    <w:rsid w:val="006942EB"/>
    <w:rsid w:val="00694ADC"/>
    <w:rsid w:val="006A11EA"/>
    <w:rsid w:val="006A1BD3"/>
    <w:rsid w:val="006A2937"/>
    <w:rsid w:val="006A5480"/>
    <w:rsid w:val="006A6297"/>
    <w:rsid w:val="006B0CBA"/>
    <w:rsid w:val="006B0DA8"/>
    <w:rsid w:val="006B2211"/>
    <w:rsid w:val="006B4B49"/>
    <w:rsid w:val="006B6F60"/>
    <w:rsid w:val="006B7261"/>
    <w:rsid w:val="006C1405"/>
    <w:rsid w:val="006C3CCE"/>
    <w:rsid w:val="006C421E"/>
    <w:rsid w:val="006C4735"/>
    <w:rsid w:val="006C48B8"/>
    <w:rsid w:val="006C4A8E"/>
    <w:rsid w:val="006C68DA"/>
    <w:rsid w:val="006C6D8C"/>
    <w:rsid w:val="006D11DB"/>
    <w:rsid w:val="006D41BD"/>
    <w:rsid w:val="006D49E0"/>
    <w:rsid w:val="006D557E"/>
    <w:rsid w:val="006D56EB"/>
    <w:rsid w:val="006D6A56"/>
    <w:rsid w:val="006D70CC"/>
    <w:rsid w:val="006E0CA4"/>
    <w:rsid w:val="006E3A32"/>
    <w:rsid w:val="006E3BFA"/>
    <w:rsid w:val="006E50B8"/>
    <w:rsid w:val="006E5396"/>
    <w:rsid w:val="006E698E"/>
    <w:rsid w:val="006E6B9A"/>
    <w:rsid w:val="006E6BD3"/>
    <w:rsid w:val="006F1EA2"/>
    <w:rsid w:val="006F49E9"/>
    <w:rsid w:val="006F5318"/>
    <w:rsid w:val="006F5942"/>
    <w:rsid w:val="006F7841"/>
    <w:rsid w:val="006F794A"/>
    <w:rsid w:val="007001E0"/>
    <w:rsid w:val="00700E78"/>
    <w:rsid w:val="00702927"/>
    <w:rsid w:val="007034D4"/>
    <w:rsid w:val="00704829"/>
    <w:rsid w:val="0070631A"/>
    <w:rsid w:val="00707D80"/>
    <w:rsid w:val="00710CC7"/>
    <w:rsid w:val="00711A4A"/>
    <w:rsid w:val="00712545"/>
    <w:rsid w:val="00713B83"/>
    <w:rsid w:val="007159D2"/>
    <w:rsid w:val="0071772F"/>
    <w:rsid w:val="0071799E"/>
    <w:rsid w:val="007212C6"/>
    <w:rsid w:val="00722740"/>
    <w:rsid w:val="00724AD4"/>
    <w:rsid w:val="00725BFE"/>
    <w:rsid w:val="00730199"/>
    <w:rsid w:val="00730740"/>
    <w:rsid w:val="007316BE"/>
    <w:rsid w:val="00732485"/>
    <w:rsid w:val="00732F7F"/>
    <w:rsid w:val="00736081"/>
    <w:rsid w:val="007362BA"/>
    <w:rsid w:val="00736C77"/>
    <w:rsid w:val="00740487"/>
    <w:rsid w:val="00741C51"/>
    <w:rsid w:val="0074336E"/>
    <w:rsid w:val="007438DF"/>
    <w:rsid w:val="007439A2"/>
    <w:rsid w:val="00745005"/>
    <w:rsid w:val="00745054"/>
    <w:rsid w:val="00746B1D"/>
    <w:rsid w:val="00747DDB"/>
    <w:rsid w:val="00752120"/>
    <w:rsid w:val="00752404"/>
    <w:rsid w:val="00752590"/>
    <w:rsid w:val="0075435D"/>
    <w:rsid w:val="007547DD"/>
    <w:rsid w:val="00755975"/>
    <w:rsid w:val="007563E0"/>
    <w:rsid w:val="0076269A"/>
    <w:rsid w:val="00764308"/>
    <w:rsid w:val="007672C9"/>
    <w:rsid w:val="00771D8C"/>
    <w:rsid w:val="00772BF0"/>
    <w:rsid w:val="007730DA"/>
    <w:rsid w:val="007755E5"/>
    <w:rsid w:val="00775938"/>
    <w:rsid w:val="0077767C"/>
    <w:rsid w:val="007805E9"/>
    <w:rsid w:val="00780E02"/>
    <w:rsid w:val="007823F6"/>
    <w:rsid w:val="00783EE4"/>
    <w:rsid w:val="00785867"/>
    <w:rsid w:val="0078644E"/>
    <w:rsid w:val="00786D78"/>
    <w:rsid w:val="00787389"/>
    <w:rsid w:val="007908A6"/>
    <w:rsid w:val="007910F2"/>
    <w:rsid w:val="00791667"/>
    <w:rsid w:val="0079195A"/>
    <w:rsid w:val="0079235F"/>
    <w:rsid w:val="007932F1"/>
    <w:rsid w:val="007948AB"/>
    <w:rsid w:val="00794AE7"/>
    <w:rsid w:val="00795CDA"/>
    <w:rsid w:val="00795F95"/>
    <w:rsid w:val="007A195B"/>
    <w:rsid w:val="007A1CD1"/>
    <w:rsid w:val="007A2BE0"/>
    <w:rsid w:val="007A345A"/>
    <w:rsid w:val="007A6FEF"/>
    <w:rsid w:val="007A74A9"/>
    <w:rsid w:val="007A76A6"/>
    <w:rsid w:val="007B1346"/>
    <w:rsid w:val="007B3221"/>
    <w:rsid w:val="007B368A"/>
    <w:rsid w:val="007B3AEC"/>
    <w:rsid w:val="007B436B"/>
    <w:rsid w:val="007B54DE"/>
    <w:rsid w:val="007B5DD4"/>
    <w:rsid w:val="007C4592"/>
    <w:rsid w:val="007C551D"/>
    <w:rsid w:val="007C5AA3"/>
    <w:rsid w:val="007C6DE8"/>
    <w:rsid w:val="007D0A72"/>
    <w:rsid w:val="007D0F3A"/>
    <w:rsid w:val="007D15F0"/>
    <w:rsid w:val="007D58AD"/>
    <w:rsid w:val="007D5D0A"/>
    <w:rsid w:val="007D65CA"/>
    <w:rsid w:val="007D78FF"/>
    <w:rsid w:val="007E1794"/>
    <w:rsid w:val="007E3C5C"/>
    <w:rsid w:val="007E4AC0"/>
    <w:rsid w:val="007E6083"/>
    <w:rsid w:val="007F2391"/>
    <w:rsid w:val="007F3671"/>
    <w:rsid w:val="007F7028"/>
    <w:rsid w:val="007F7781"/>
    <w:rsid w:val="00800264"/>
    <w:rsid w:val="008004E8"/>
    <w:rsid w:val="00801E54"/>
    <w:rsid w:val="00803D4F"/>
    <w:rsid w:val="00803D50"/>
    <w:rsid w:val="00804CF8"/>
    <w:rsid w:val="00805368"/>
    <w:rsid w:val="008074D4"/>
    <w:rsid w:val="008078E8"/>
    <w:rsid w:val="00807B6C"/>
    <w:rsid w:val="00810AA7"/>
    <w:rsid w:val="008136F8"/>
    <w:rsid w:val="00813954"/>
    <w:rsid w:val="00813E67"/>
    <w:rsid w:val="008140EE"/>
    <w:rsid w:val="008150B1"/>
    <w:rsid w:val="0081532F"/>
    <w:rsid w:val="00816693"/>
    <w:rsid w:val="0082117F"/>
    <w:rsid w:val="008213AB"/>
    <w:rsid w:val="00822861"/>
    <w:rsid w:val="00822FFE"/>
    <w:rsid w:val="008234AF"/>
    <w:rsid w:val="00823B20"/>
    <w:rsid w:val="008241B8"/>
    <w:rsid w:val="00824990"/>
    <w:rsid w:val="00825596"/>
    <w:rsid w:val="008267C8"/>
    <w:rsid w:val="00830912"/>
    <w:rsid w:val="00831DC7"/>
    <w:rsid w:val="00832DBD"/>
    <w:rsid w:val="008331E2"/>
    <w:rsid w:val="00834A8F"/>
    <w:rsid w:val="00835406"/>
    <w:rsid w:val="008358EC"/>
    <w:rsid w:val="00836C9D"/>
    <w:rsid w:val="00841B7D"/>
    <w:rsid w:val="00841B8E"/>
    <w:rsid w:val="0084249A"/>
    <w:rsid w:val="00843430"/>
    <w:rsid w:val="0084595D"/>
    <w:rsid w:val="00846C55"/>
    <w:rsid w:val="00847981"/>
    <w:rsid w:val="00847F98"/>
    <w:rsid w:val="00850440"/>
    <w:rsid w:val="008528CE"/>
    <w:rsid w:val="00854575"/>
    <w:rsid w:val="00855682"/>
    <w:rsid w:val="0085691E"/>
    <w:rsid w:val="00861A5B"/>
    <w:rsid w:val="008707FB"/>
    <w:rsid w:val="00871414"/>
    <w:rsid w:val="00874C3B"/>
    <w:rsid w:val="00882AE5"/>
    <w:rsid w:val="0088418E"/>
    <w:rsid w:val="008843B2"/>
    <w:rsid w:val="00884C71"/>
    <w:rsid w:val="0088591A"/>
    <w:rsid w:val="008867CD"/>
    <w:rsid w:val="0088752B"/>
    <w:rsid w:val="00887984"/>
    <w:rsid w:val="00891AC5"/>
    <w:rsid w:val="008924B6"/>
    <w:rsid w:val="0089448C"/>
    <w:rsid w:val="008955E9"/>
    <w:rsid w:val="0089618F"/>
    <w:rsid w:val="0089706A"/>
    <w:rsid w:val="00897ED5"/>
    <w:rsid w:val="008A0939"/>
    <w:rsid w:val="008A0BF4"/>
    <w:rsid w:val="008A5BB5"/>
    <w:rsid w:val="008A6A1B"/>
    <w:rsid w:val="008A6EB3"/>
    <w:rsid w:val="008A7FA5"/>
    <w:rsid w:val="008B12EB"/>
    <w:rsid w:val="008B1DB1"/>
    <w:rsid w:val="008B348B"/>
    <w:rsid w:val="008B4DFC"/>
    <w:rsid w:val="008C1280"/>
    <w:rsid w:val="008C211E"/>
    <w:rsid w:val="008C345A"/>
    <w:rsid w:val="008C3EF5"/>
    <w:rsid w:val="008C4CE8"/>
    <w:rsid w:val="008C58E7"/>
    <w:rsid w:val="008C6E9E"/>
    <w:rsid w:val="008C7409"/>
    <w:rsid w:val="008C7E83"/>
    <w:rsid w:val="008C7E8A"/>
    <w:rsid w:val="008D08CF"/>
    <w:rsid w:val="008D2164"/>
    <w:rsid w:val="008D2E4B"/>
    <w:rsid w:val="008D402A"/>
    <w:rsid w:val="008D4392"/>
    <w:rsid w:val="008D4CB1"/>
    <w:rsid w:val="008D55E1"/>
    <w:rsid w:val="008D6B3E"/>
    <w:rsid w:val="008D7305"/>
    <w:rsid w:val="008E030D"/>
    <w:rsid w:val="008E0620"/>
    <w:rsid w:val="008E0A8E"/>
    <w:rsid w:val="008E1227"/>
    <w:rsid w:val="008E2716"/>
    <w:rsid w:val="008E28F0"/>
    <w:rsid w:val="008E4A6E"/>
    <w:rsid w:val="008E705C"/>
    <w:rsid w:val="008E73F6"/>
    <w:rsid w:val="008F108A"/>
    <w:rsid w:val="008F6028"/>
    <w:rsid w:val="008F76D8"/>
    <w:rsid w:val="0090305C"/>
    <w:rsid w:val="009039E1"/>
    <w:rsid w:val="00904458"/>
    <w:rsid w:val="00904507"/>
    <w:rsid w:val="00904B7A"/>
    <w:rsid w:val="00904F79"/>
    <w:rsid w:val="00905FEB"/>
    <w:rsid w:val="00906589"/>
    <w:rsid w:val="009074EA"/>
    <w:rsid w:val="009076AF"/>
    <w:rsid w:val="00912EA4"/>
    <w:rsid w:val="009134DF"/>
    <w:rsid w:val="00914225"/>
    <w:rsid w:val="009144B7"/>
    <w:rsid w:val="00916AEE"/>
    <w:rsid w:val="00917358"/>
    <w:rsid w:val="009201CB"/>
    <w:rsid w:val="009212AC"/>
    <w:rsid w:val="009219D6"/>
    <w:rsid w:val="00921EDB"/>
    <w:rsid w:val="00926F53"/>
    <w:rsid w:val="00932C26"/>
    <w:rsid w:val="009373E7"/>
    <w:rsid w:val="009413C5"/>
    <w:rsid w:val="009419F2"/>
    <w:rsid w:val="00941C7E"/>
    <w:rsid w:val="00943D78"/>
    <w:rsid w:val="00943F39"/>
    <w:rsid w:val="00944019"/>
    <w:rsid w:val="00944225"/>
    <w:rsid w:val="00944907"/>
    <w:rsid w:val="00945544"/>
    <w:rsid w:val="009457A7"/>
    <w:rsid w:val="009463DE"/>
    <w:rsid w:val="00946C56"/>
    <w:rsid w:val="00947D42"/>
    <w:rsid w:val="00953A41"/>
    <w:rsid w:val="00957F46"/>
    <w:rsid w:val="00960C77"/>
    <w:rsid w:val="00961161"/>
    <w:rsid w:val="009614FA"/>
    <w:rsid w:val="00961AA8"/>
    <w:rsid w:val="00961F76"/>
    <w:rsid w:val="00962350"/>
    <w:rsid w:val="00964C30"/>
    <w:rsid w:val="00965915"/>
    <w:rsid w:val="009665D2"/>
    <w:rsid w:val="00967EB3"/>
    <w:rsid w:val="00967FCD"/>
    <w:rsid w:val="009702BD"/>
    <w:rsid w:val="009724D7"/>
    <w:rsid w:val="00973209"/>
    <w:rsid w:val="0097403E"/>
    <w:rsid w:val="00980285"/>
    <w:rsid w:val="00982E2D"/>
    <w:rsid w:val="00983090"/>
    <w:rsid w:val="00984A93"/>
    <w:rsid w:val="00984F52"/>
    <w:rsid w:val="0098682D"/>
    <w:rsid w:val="00986D11"/>
    <w:rsid w:val="00986EF8"/>
    <w:rsid w:val="0098798B"/>
    <w:rsid w:val="00987DCA"/>
    <w:rsid w:val="009945BD"/>
    <w:rsid w:val="00995808"/>
    <w:rsid w:val="00995F03"/>
    <w:rsid w:val="00997CFA"/>
    <w:rsid w:val="009A1612"/>
    <w:rsid w:val="009A3490"/>
    <w:rsid w:val="009A36E0"/>
    <w:rsid w:val="009A3E0E"/>
    <w:rsid w:val="009A4A87"/>
    <w:rsid w:val="009A57C4"/>
    <w:rsid w:val="009A5F49"/>
    <w:rsid w:val="009A6082"/>
    <w:rsid w:val="009A6B66"/>
    <w:rsid w:val="009A6FE6"/>
    <w:rsid w:val="009B06A5"/>
    <w:rsid w:val="009B087F"/>
    <w:rsid w:val="009B0E10"/>
    <w:rsid w:val="009B350D"/>
    <w:rsid w:val="009B48D4"/>
    <w:rsid w:val="009B5397"/>
    <w:rsid w:val="009B5ECD"/>
    <w:rsid w:val="009B65EA"/>
    <w:rsid w:val="009B685E"/>
    <w:rsid w:val="009B7165"/>
    <w:rsid w:val="009C1378"/>
    <w:rsid w:val="009C1A99"/>
    <w:rsid w:val="009C36D4"/>
    <w:rsid w:val="009C3DFD"/>
    <w:rsid w:val="009C4A31"/>
    <w:rsid w:val="009C6629"/>
    <w:rsid w:val="009C775C"/>
    <w:rsid w:val="009D0D58"/>
    <w:rsid w:val="009D5B32"/>
    <w:rsid w:val="009D679D"/>
    <w:rsid w:val="009E2EFD"/>
    <w:rsid w:val="009E3E04"/>
    <w:rsid w:val="009E4F0B"/>
    <w:rsid w:val="009E4F15"/>
    <w:rsid w:val="009E7CA7"/>
    <w:rsid w:val="009F01A4"/>
    <w:rsid w:val="009F05A3"/>
    <w:rsid w:val="009F1F12"/>
    <w:rsid w:val="009F250D"/>
    <w:rsid w:val="009F31B5"/>
    <w:rsid w:val="009F4D71"/>
    <w:rsid w:val="009F7D42"/>
    <w:rsid w:val="009F7E01"/>
    <w:rsid w:val="00A00D1E"/>
    <w:rsid w:val="00A0229F"/>
    <w:rsid w:val="00A033A0"/>
    <w:rsid w:val="00A04167"/>
    <w:rsid w:val="00A0578B"/>
    <w:rsid w:val="00A069DE"/>
    <w:rsid w:val="00A06B8C"/>
    <w:rsid w:val="00A10FF1"/>
    <w:rsid w:val="00A11E55"/>
    <w:rsid w:val="00A14523"/>
    <w:rsid w:val="00A1596A"/>
    <w:rsid w:val="00A16A44"/>
    <w:rsid w:val="00A20282"/>
    <w:rsid w:val="00A20394"/>
    <w:rsid w:val="00A2363E"/>
    <w:rsid w:val="00A24337"/>
    <w:rsid w:val="00A24980"/>
    <w:rsid w:val="00A26131"/>
    <w:rsid w:val="00A26322"/>
    <w:rsid w:val="00A2785B"/>
    <w:rsid w:val="00A31150"/>
    <w:rsid w:val="00A31391"/>
    <w:rsid w:val="00A31C19"/>
    <w:rsid w:val="00A31F4B"/>
    <w:rsid w:val="00A33507"/>
    <w:rsid w:val="00A34750"/>
    <w:rsid w:val="00A34DA8"/>
    <w:rsid w:val="00A35711"/>
    <w:rsid w:val="00A36AC2"/>
    <w:rsid w:val="00A3729B"/>
    <w:rsid w:val="00A40F6A"/>
    <w:rsid w:val="00A412FC"/>
    <w:rsid w:val="00A41F3B"/>
    <w:rsid w:val="00A42215"/>
    <w:rsid w:val="00A435DA"/>
    <w:rsid w:val="00A45834"/>
    <w:rsid w:val="00A46FE2"/>
    <w:rsid w:val="00A50C43"/>
    <w:rsid w:val="00A51A09"/>
    <w:rsid w:val="00A534A2"/>
    <w:rsid w:val="00A535F6"/>
    <w:rsid w:val="00A56AAC"/>
    <w:rsid w:val="00A56D1B"/>
    <w:rsid w:val="00A603F7"/>
    <w:rsid w:val="00A61BDF"/>
    <w:rsid w:val="00A6292C"/>
    <w:rsid w:val="00A635AC"/>
    <w:rsid w:val="00A671F4"/>
    <w:rsid w:val="00A67B92"/>
    <w:rsid w:val="00A71D9E"/>
    <w:rsid w:val="00A7252C"/>
    <w:rsid w:val="00A7399F"/>
    <w:rsid w:val="00A7671F"/>
    <w:rsid w:val="00A77D18"/>
    <w:rsid w:val="00A80068"/>
    <w:rsid w:val="00A834D8"/>
    <w:rsid w:val="00A836C7"/>
    <w:rsid w:val="00A86FEF"/>
    <w:rsid w:val="00A939D1"/>
    <w:rsid w:val="00A93A53"/>
    <w:rsid w:val="00A93B3B"/>
    <w:rsid w:val="00A94C5C"/>
    <w:rsid w:val="00A97173"/>
    <w:rsid w:val="00A975DD"/>
    <w:rsid w:val="00A97B14"/>
    <w:rsid w:val="00A97B87"/>
    <w:rsid w:val="00AA0C82"/>
    <w:rsid w:val="00AA1E2F"/>
    <w:rsid w:val="00AA438D"/>
    <w:rsid w:val="00AA4B19"/>
    <w:rsid w:val="00AA5540"/>
    <w:rsid w:val="00AB199F"/>
    <w:rsid w:val="00AB2692"/>
    <w:rsid w:val="00AB272A"/>
    <w:rsid w:val="00AB32D8"/>
    <w:rsid w:val="00AB475C"/>
    <w:rsid w:val="00AB4A68"/>
    <w:rsid w:val="00AB54C0"/>
    <w:rsid w:val="00AB59CF"/>
    <w:rsid w:val="00AB6631"/>
    <w:rsid w:val="00AC2AEC"/>
    <w:rsid w:val="00AC37E6"/>
    <w:rsid w:val="00AC3D7D"/>
    <w:rsid w:val="00AC454E"/>
    <w:rsid w:val="00AC4A05"/>
    <w:rsid w:val="00AC5264"/>
    <w:rsid w:val="00AC6A17"/>
    <w:rsid w:val="00AD24C1"/>
    <w:rsid w:val="00AD3D38"/>
    <w:rsid w:val="00AD5279"/>
    <w:rsid w:val="00AD705E"/>
    <w:rsid w:val="00AD77D1"/>
    <w:rsid w:val="00AE189E"/>
    <w:rsid w:val="00AE1DED"/>
    <w:rsid w:val="00AE51FD"/>
    <w:rsid w:val="00AE68E8"/>
    <w:rsid w:val="00AE7670"/>
    <w:rsid w:val="00AE7BB5"/>
    <w:rsid w:val="00AF1ED4"/>
    <w:rsid w:val="00AF388A"/>
    <w:rsid w:val="00AF49E9"/>
    <w:rsid w:val="00AF4BFA"/>
    <w:rsid w:val="00AF690A"/>
    <w:rsid w:val="00AF7A71"/>
    <w:rsid w:val="00AF7BBF"/>
    <w:rsid w:val="00AF7CF3"/>
    <w:rsid w:val="00B01753"/>
    <w:rsid w:val="00B01DE4"/>
    <w:rsid w:val="00B02F1E"/>
    <w:rsid w:val="00B034ED"/>
    <w:rsid w:val="00B05879"/>
    <w:rsid w:val="00B071FF"/>
    <w:rsid w:val="00B106B0"/>
    <w:rsid w:val="00B10DDD"/>
    <w:rsid w:val="00B10EE1"/>
    <w:rsid w:val="00B11D1A"/>
    <w:rsid w:val="00B14CB2"/>
    <w:rsid w:val="00B15DF4"/>
    <w:rsid w:val="00B1608F"/>
    <w:rsid w:val="00B16174"/>
    <w:rsid w:val="00B2458B"/>
    <w:rsid w:val="00B271BC"/>
    <w:rsid w:val="00B27CB0"/>
    <w:rsid w:val="00B312CA"/>
    <w:rsid w:val="00B359DF"/>
    <w:rsid w:val="00B37E3C"/>
    <w:rsid w:val="00B4056A"/>
    <w:rsid w:val="00B41C0A"/>
    <w:rsid w:val="00B43093"/>
    <w:rsid w:val="00B47002"/>
    <w:rsid w:val="00B47E01"/>
    <w:rsid w:val="00B55C60"/>
    <w:rsid w:val="00B55FE2"/>
    <w:rsid w:val="00B607BE"/>
    <w:rsid w:val="00B61F20"/>
    <w:rsid w:val="00B61F23"/>
    <w:rsid w:val="00B63ECD"/>
    <w:rsid w:val="00B6402B"/>
    <w:rsid w:val="00B6476A"/>
    <w:rsid w:val="00B649DD"/>
    <w:rsid w:val="00B6576C"/>
    <w:rsid w:val="00B65E02"/>
    <w:rsid w:val="00B67402"/>
    <w:rsid w:val="00B67CD2"/>
    <w:rsid w:val="00B71976"/>
    <w:rsid w:val="00B71C8A"/>
    <w:rsid w:val="00B74269"/>
    <w:rsid w:val="00B758EC"/>
    <w:rsid w:val="00B7639D"/>
    <w:rsid w:val="00B7668A"/>
    <w:rsid w:val="00B81A19"/>
    <w:rsid w:val="00B81CBD"/>
    <w:rsid w:val="00B82A80"/>
    <w:rsid w:val="00B873EF"/>
    <w:rsid w:val="00B8765C"/>
    <w:rsid w:val="00B87CFC"/>
    <w:rsid w:val="00B908BE"/>
    <w:rsid w:val="00B95FBB"/>
    <w:rsid w:val="00B97507"/>
    <w:rsid w:val="00B97598"/>
    <w:rsid w:val="00B97DC9"/>
    <w:rsid w:val="00BA02D4"/>
    <w:rsid w:val="00BA0B26"/>
    <w:rsid w:val="00BA278B"/>
    <w:rsid w:val="00BA37D2"/>
    <w:rsid w:val="00BA7413"/>
    <w:rsid w:val="00BB140C"/>
    <w:rsid w:val="00BB2903"/>
    <w:rsid w:val="00BB3DA2"/>
    <w:rsid w:val="00BB5255"/>
    <w:rsid w:val="00BB6478"/>
    <w:rsid w:val="00BB73B4"/>
    <w:rsid w:val="00BC2F0C"/>
    <w:rsid w:val="00BC3101"/>
    <w:rsid w:val="00BC479C"/>
    <w:rsid w:val="00BC5970"/>
    <w:rsid w:val="00BC5A53"/>
    <w:rsid w:val="00BD152D"/>
    <w:rsid w:val="00BD1CAA"/>
    <w:rsid w:val="00BD1FE6"/>
    <w:rsid w:val="00BD2706"/>
    <w:rsid w:val="00BD3408"/>
    <w:rsid w:val="00BD5A57"/>
    <w:rsid w:val="00BD64D1"/>
    <w:rsid w:val="00BE1FCE"/>
    <w:rsid w:val="00BE573D"/>
    <w:rsid w:val="00BE5B67"/>
    <w:rsid w:val="00BF1902"/>
    <w:rsid w:val="00BF1972"/>
    <w:rsid w:val="00BF2612"/>
    <w:rsid w:val="00BF2AD9"/>
    <w:rsid w:val="00BF2B85"/>
    <w:rsid w:val="00BF39DA"/>
    <w:rsid w:val="00BF3AB0"/>
    <w:rsid w:val="00BF54CF"/>
    <w:rsid w:val="00BF7158"/>
    <w:rsid w:val="00C02875"/>
    <w:rsid w:val="00C02C66"/>
    <w:rsid w:val="00C040AE"/>
    <w:rsid w:val="00C05135"/>
    <w:rsid w:val="00C06391"/>
    <w:rsid w:val="00C06458"/>
    <w:rsid w:val="00C065C5"/>
    <w:rsid w:val="00C06ED6"/>
    <w:rsid w:val="00C07975"/>
    <w:rsid w:val="00C10B3E"/>
    <w:rsid w:val="00C118E6"/>
    <w:rsid w:val="00C11C49"/>
    <w:rsid w:val="00C11D2D"/>
    <w:rsid w:val="00C134ED"/>
    <w:rsid w:val="00C13660"/>
    <w:rsid w:val="00C13794"/>
    <w:rsid w:val="00C15585"/>
    <w:rsid w:val="00C17E20"/>
    <w:rsid w:val="00C201E4"/>
    <w:rsid w:val="00C215B1"/>
    <w:rsid w:val="00C2192F"/>
    <w:rsid w:val="00C21A7C"/>
    <w:rsid w:val="00C22613"/>
    <w:rsid w:val="00C23705"/>
    <w:rsid w:val="00C25672"/>
    <w:rsid w:val="00C277DB"/>
    <w:rsid w:val="00C3003F"/>
    <w:rsid w:val="00C30AB5"/>
    <w:rsid w:val="00C3303D"/>
    <w:rsid w:val="00C343FE"/>
    <w:rsid w:val="00C40E54"/>
    <w:rsid w:val="00C41533"/>
    <w:rsid w:val="00C41B8E"/>
    <w:rsid w:val="00C42688"/>
    <w:rsid w:val="00C42795"/>
    <w:rsid w:val="00C42D84"/>
    <w:rsid w:val="00C45E40"/>
    <w:rsid w:val="00C469A8"/>
    <w:rsid w:val="00C5055B"/>
    <w:rsid w:val="00C50A62"/>
    <w:rsid w:val="00C53C3F"/>
    <w:rsid w:val="00C5420D"/>
    <w:rsid w:val="00C54729"/>
    <w:rsid w:val="00C5479C"/>
    <w:rsid w:val="00C55790"/>
    <w:rsid w:val="00C563ED"/>
    <w:rsid w:val="00C57CEA"/>
    <w:rsid w:val="00C6107E"/>
    <w:rsid w:val="00C61F6B"/>
    <w:rsid w:val="00C62E21"/>
    <w:rsid w:val="00C64F09"/>
    <w:rsid w:val="00C65A57"/>
    <w:rsid w:val="00C65B9A"/>
    <w:rsid w:val="00C6665D"/>
    <w:rsid w:val="00C66ECF"/>
    <w:rsid w:val="00C6791D"/>
    <w:rsid w:val="00C7125E"/>
    <w:rsid w:val="00C742D0"/>
    <w:rsid w:val="00C7545C"/>
    <w:rsid w:val="00C83FFF"/>
    <w:rsid w:val="00C8471C"/>
    <w:rsid w:val="00C84F29"/>
    <w:rsid w:val="00C85A8A"/>
    <w:rsid w:val="00C86700"/>
    <w:rsid w:val="00C87889"/>
    <w:rsid w:val="00C87B90"/>
    <w:rsid w:val="00C91369"/>
    <w:rsid w:val="00C915FE"/>
    <w:rsid w:val="00C91924"/>
    <w:rsid w:val="00C9208B"/>
    <w:rsid w:val="00C9753B"/>
    <w:rsid w:val="00C97C07"/>
    <w:rsid w:val="00CA1FFB"/>
    <w:rsid w:val="00CA3097"/>
    <w:rsid w:val="00CA4AD5"/>
    <w:rsid w:val="00CA63A4"/>
    <w:rsid w:val="00CA6FE6"/>
    <w:rsid w:val="00CB0411"/>
    <w:rsid w:val="00CB2262"/>
    <w:rsid w:val="00CB37FC"/>
    <w:rsid w:val="00CB5CB1"/>
    <w:rsid w:val="00CB7DCF"/>
    <w:rsid w:val="00CC00EA"/>
    <w:rsid w:val="00CC146F"/>
    <w:rsid w:val="00CC659B"/>
    <w:rsid w:val="00CC735F"/>
    <w:rsid w:val="00CC77B8"/>
    <w:rsid w:val="00CD0E5B"/>
    <w:rsid w:val="00CD10DA"/>
    <w:rsid w:val="00CD1A1B"/>
    <w:rsid w:val="00CD26C1"/>
    <w:rsid w:val="00CD2DE5"/>
    <w:rsid w:val="00CD2E57"/>
    <w:rsid w:val="00CD3008"/>
    <w:rsid w:val="00CD58FB"/>
    <w:rsid w:val="00CD6B53"/>
    <w:rsid w:val="00CE0271"/>
    <w:rsid w:val="00CE080F"/>
    <w:rsid w:val="00CE09B2"/>
    <w:rsid w:val="00CE0F4F"/>
    <w:rsid w:val="00CE18E8"/>
    <w:rsid w:val="00CE2090"/>
    <w:rsid w:val="00CE2479"/>
    <w:rsid w:val="00CE446B"/>
    <w:rsid w:val="00CE55D1"/>
    <w:rsid w:val="00CE6ABC"/>
    <w:rsid w:val="00CE7F1B"/>
    <w:rsid w:val="00CF0392"/>
    <w:rsid w:val="00CF0ED6"/>
    <w:rsid w:val="00CF2A6B"/>
    <w:rsid w:val="00CF3A0D"/>
    <w:rsid w:val="00CF5BC9"/>
    <w:rsid w:val="00D01F88"/>
    <w:rsid w:val="00D0282E"/>
    <w:rsid w:val="00D03818"/>
    <w:rsid w:val="00D04764"/>
    <w:rsid w:val="00D04FD7"/>
    <w:rsid w:val="00D068A7"/>
    <w:rsid w:val="00D0692F"/>
    <w:rsid w:val="00D07BB6"/>
    <w:rsid w:val="00D07C0F"/>
    <w:rsid w:val="00D07EDD"/>
    <w:rsid w:val="00D103E2"/>
    <w:rsid w:val="00D10F9D"/>
    <w:rsid w:val="00D10FC4"/>
    <w:rsid w:val="00D114F4"/>
    <w:rsid w:val="00D11CBE"/>
    <w:rsid w:val="00D1329F"/>
    <w:rsid w:val="00D20469"/>
    <w:rsid w:val="00D21484"/>
    <w:rsid w:val="00D22B17"/>
    <w:rsid w:val="00D231C9"/>
    <w:rsid w:val="00D23B5D"/>
    <w:rsid w:val="00D30D10"/>
    <w:rsid w:val="00D31124"/>
    <w:rsid w:val="00D31532"/>
    <w:rsid w:val="00D33F9C"/>
    <w:rsid w:val="00D34DEC"/>
    <w:rsid w:val="00D3608B"/>
    <w:rsid w:val="00D40907"/>
    <w:rsid w:val="00D42DDB"/>
    <w:rsid w:val="00D45550"/>
    <w:rsid w:val="00D45D1A"/>
    <w:rsid w:val="00D45F05"/>
    <w:rsid w:val="00D46378"/>
    <w:rsid w:val="00D479D8"/>
    <w:rsid w:val="00D47BBD"/>
    <w:rsid w:val="00D52DB5"/>
    <w:rsid w:val="00D53F79"/>
    <w:rsid w:val="00D54DF9"/>
    <w:rsid w:val="00D5603D"/>
    <w:rsid w:val="00D57491"/>
    <w:rsid w:val="00D6003B"/>
    <w:rsid w:val="00D6114D"/>
    <w:rsid w:val="00D619FC"/>
    <w:rsid w:val="00D6612E"/>
    <w:rsid w:val="00D66D49"/>
    <w:rsid w:val="00D670DF"/>
    <w:rsid w:val="00D67112"/>
    <w:rsid w:val="00D67EB9"/>
    <w:rsid w:val="00D74705"/>
    <w:rsid w:val="00D74EE1"/>
    <w:rsid w:val="00D76119"/>
    <w:rsid w:val="00D77D0D"/>
    <w:rsid w:val="00D77E45"/>
    <w:rsid w:val="00D80D76"/>
    <w:rsid w:val="00D84096"/>
    <w:rsid w:val="00D85494"/>
    <w:rsid w:val="00D85EDD"/>
    <w:rsid w:val="00D85EE2"/>
    <w:rsid w:val="00D86CC1"/>
    <w:rsid w:val="00D87205"/>
    <w:rsid w:val="00D87827"/>
    <w:rsid w:val="00D92A04"/>
    <w:rsid w:val="00D93A4D"/>
    <w:rsid w:val="00D95840"/>
    <w:rsid w:val="00D9735F"/>
    <w:rsid w:val="00DA06FF"/>
    <w:rsid w:val="00DA0E64"/>
    <w:rsid w:val="00DA228C"/>
    <w:rsid w:val="00DA270F"/>
    <w:rsid w:val="00DA3F8F"/>
    <w:rsid w:val="00DA59FD"/>
    <w:rsid w:val="00DA78C7"/>
    <w:rsid w:val="00DB0931"/>
    <w:rsid w:val="00DB2BC0"/>
    <w:rsid w:val="00DB47BB"/>
    <w:rsid w:val="00DB54C9"/>
    <w:rsid w:val="00DB55F1"/>
    <w:rsid w:val="00DB6D20"/>
    <w:rsid w:val="00DB785F"/>
    <w:rsid w:val="00DC04EC"/>
    <w:rsid w:val="00DC18B2"/>
    <w:rsid w:val="00DC1FA7"/>
    <w:rsid w:val="00DC4225"/>
    <w:rsid w:val="00DC48BF"/>
    <w:rsid w:val="00DC4DD3"/>
    <w:rsid w:val="00DC6DD4"/>
    <w:rsid w:val="00DC7165"/>
    <w:rsid w:val="00DC74EC"/>
    <w:rsid w:val="00DD00E1"/>
    <w:rsid w:val="00DD0BDA"/>
    <w:rsid w:val="00DD3414"/>
    <w:rsid w:val="00DD5688"/>
    <w:rsid w:val="00DD5AE6"/>
    <w:rsid w:val="00DD7187"/>
    <w:rsid w:val="00DD792C"/>
    <w:rsid w:val="00DE01FD"/>
    <w:rsid w:val="00DE18C8"/>
    <w:rsid w:val="00DE208A"/>
    <w:rsid w:val="00DE3296"/>
    <w:rsid w:val="00DE6247"/>
    <w:rsid w:val="00DE7294"/>
    <w:rsid w:val="00DF0634"/>
    <w:rsid w:val="00DF0AAC"/>
    <w:rsid w:val="00DF4247"/>
    <w:rsid w:val="00DF44DC"/>
    <w:rsid w:val="00DF463C"/>
    <w:rsid w:val="00DF6B64"/>
    <w:rsid w:val="00DF7141"/>
    <w:rsid w:val="00DF7306"/>
    <w:rsid w:val="00E00B3E"/>
    <w:rsid w:val="00E06708"/>
    <w:rsid w:val="00E07705"/>
    <w:rsid w:val="00E079F8"/>
    <w:rsid w:val="00E10C5D"/>
    <w:rsid w:val="00E13B8B"/>
    <w:rsid w:val="00E15A50"/>
    <w:rsid w:val="00E17391"/>
    <w:rsid w:val="00E22501"/>
    <w:rsid w:val="00E2349A"/>
    <w:rsid w:val="00E249BC"/>
    <w:rsid w:val="00E25911"/>
    <w:rsid w:val="00E26AD0"/>
    <w:rsid w:val="00E2709D"/>
    <w:rsid w:val="00E271CA"/>
    <w:rsid w:val="00E27230"/>
    <w:rsid w:val="00E3054A"/>
    <w:rsid w:val="00E31AB0"/>
    <w:rsid w:val="00E31D43"/>
    <w:rsid w:val="00E32395"/>
    <w:rsid w:val="00E329C8"/>
    <w:rsid w:val="00E33F7F"/>
    <w:rsid w:val="00E342EA"/>
    <w:rsid w:val="00E34559"/>
    <w:rsid w:val="00E37045"/>
    <w:rsid w:val="00E4263E"/>
    <w:rsid w:val="00E43F9D"/>
    <w:rsid w:val="00E444DF"/>
    <w:rsid w:val="00E4454D"/>
    <w:rsid w:val="00E45882"/>
    <w:rsid w:val="00E46229"/>
    <w:rsid w:val="00E47113"/>
    <w:rsid w:val="00E4765B"/>
    <w:rsid w:val="00E52914"/>
    <w:rsid w:val="00E532E6"/>
    <w:rsid w:val="00E54BBB"/>
    <w:rsid w:val="00E559CB"/>
    <w:rsid w:val="00E55BCA"/>
    <w:rsid w:val="00E562A2"/>
    <w:rsid w:val="00E5686E"/>
    <w:rsid w:val="00E606E4"/>
    <w:rsid w:val="00E6102A"/>
    <w:rsid w:val="00E61822"/>
    <w:rsid w:val="00E61852"/>
    <w:rsid w:val="00E61FCE"/>
    <w:rsid w:val="00E629B9"/>
    <w:rsid w:val="00E6366B"/>
    <w:rsid w:val="00E63BAC"/>
    <w:rsid w:val="00E65D49"/>
    <w:rsid w:val="00E7004B"/>
    <w:rsid w:val="00E712F1"/>
    <w:rsid w:val="00E714D0"/>
    <w:rsid w:val="00E73FFF"/>
    <w:rsid w:val="00E7435E"/>
    <w:rsid w:val="00E750F9"/>
    <w:rsid w:val="00E766CB"/>
    <w:rsid w:val="00E76F1E"/>
    <w:rsid w:val="00E772A4"/>
    <w:rsid w:val="00E779DC"/>
    <w:rsid w:val="00E84A5F"/>
    <w:rsid w:val="00E85B85"/>
    <w:rsid w:val="00E86CA1"/>
    <w:rsid w:val="00E86D66"/>
    <w:rsid w:val="00E87463"/>
    <w:rsid w:val="00E9009E"/>
    <w:rsid w:val="00E91D94"/>
    <w:rsid w:val="00E9548F"/>
    <w:rsid w:val="00E95A09"/>
    <w:rsid w:val="00E961AD"/>
    <w:rsid w:val="00E96A92"/>
    <w:rsid w:val="00E977DF"/>
    <w:rsid w:val="00E978FC"/>
    <w:rsid w:val="00E97CFE"/>
    <w:rsid w:val="00EA14F1"/>
    <w:rsid w:val="00EA18FE"/>
    <w:rsid w:val="00EA57A9"/>
    <w:rsid w:val="00EB0301"/>
    <w:rsid w:val="00EB0755"/>
    <w:rsid w:val="00EB0C13"/>
    <w:rsid w:val="00EB1CC2"/>
    <w:rsid w:val="00EB3728"/>
    <w:rsid w:val="00EB5619"/>
    <w:rsid w:val="00EB6690"/>
    <w:rsid w:val="00EB70B9"/>
    <w:rsid w:val="00EB7822"/>
    <w:rsid w:val="00EB79A8"/>
    <w:rsid w:val="00EC061B"/>
    <w:rsid w:val="00EC3BC1"/>
    <w:rsid w:val="00EC4295"/>
    <w:rsid w:val="00EC6020"/>
    <w:rsid w:val="00EC69BC"/>
    <w:rsid w:val="00EC6B8F"/>
    <w:rsid w:val="00EC73CC"/>
    <w:rsid w:val="00EC7B92"/>
    <w:rsid w:val="00EC7C16"/>
    <w:rsid w:val="00ED0506"/>
    <w:rsid w:val="00ED056C"/>
    <w:rsid w:val="00ED2895"/>
    <w:rsid w:val="00ED2BB9"/>
    <w:rsid w:val="00ED30CC"/>
    <w:rsid w:val="00ED44E0"/>
    <w:rsid w:val="00ED49A3"/>
    <w:rsid w:val="00ED57F0"/>
    <w:rsid w:val="00ED6E3B"/>
    <w:rsid w:val="00ED7F6E"/>
    <w:rsid w:val="00EE0B4A"/>
    <w:rsid w:val="00EE149A"/>
    <w:rsid w:val="00EE289A"/>
    <w:rsid w:val="00EE2C7F"/>
    <w:rsid w:val="00EE5BF4"/>
    <w:rsid w:val="00EE6A05"/>
    <w:rsid w:val="00EE790B"/>
    <w:rsid w:val="00EF0442"/>
    <w:rsid w:val="00EF21FF"/>
    <w:rsid w:val="00EF266F"/>
    <w:rsid w:val="00EF5AEE"/>
    <w:rsid w:val="00F01741"/>
    <w:rsid w:val="00F041BC"/>
    <w:rsid w:val="00F04D23"/>
    <w:rsid w:val="00F0573C"/>
    <w:rsid w:val="00F066D3"/>
    <w:rsid w:val="00F071DD"/>
    <w:rsid w:val="00F10283"/>
    <w:rsid w:val="00F161B6"/>
    <w:rsid w:val="00F214C2"/>
    <w:rsid w:val="00F22F2C"/>
    <w:rsid w:val="00F24492"/>
    <w:rsid w:val="00F24FE0"/>
    <w:rsid w:val="00F258A8"/>
    <w:rsid w:val="00F274AE"/>
    <w:rsid w:val="00F355CA"/>
    <w:rsid w:val="00F40809"/>
    <w:rsid w:val="00F41802"/>
    <w:rsid w:val="00F42247"/>
    <w:rsid w:val="00F427A0"/>
    <w:rsid w:val="00F44BEB"/>
    <w:rsid w:val="00F45E0F"/>
    <w:rsid w:val="00F460A2"/>
    <w:rsid w:val="00F46175"/>
    <w:rsid w:val="00F502E6"/>
    <w:rsid w:val="00F506D7"/>
    <w:rsid w:val="00F5116F"/>
    <w:rsid w:val="00F5232D"/>
    <w:rsid w:val="00F52428"/>
    <w:rsid w:val="00F54A71"/>
    <w:rsid w:val="00F54DA0"/>
    <w:rsid w:val="00F607C6"/>
    <w:rsid w:val="00F60F54"/>
    <w:rsid w:val="00F62176"/>
    <w:rsid w:val="00F6254A"/>
    <w:rsid w:val="00F63E95"/>
    <w:rsid w:val="00F6526F"/>
    <w:rsid w:val="00F659A4"/>
    <w:rsid w:val="00F65B7C"/>
    <w:rsid w:val="00F66164"/>
    <w:rsid w:val="00F71E5E"/>
    <w:rsid w:val="00F76383"/>
    <w:rsid w:val="00F77498"/>
    <w:rsid w:val="00F81045"/>
    <w:rsid w:val="00F8147D"/>
    <w:rsid w:val="00F82439"/>
    <w:rsid w:val="00F8356B"/>
    <w:rsid w:val="00F835CD"/>
    <w:rsid w:val="00F83A10"/>
    <w:rsid w:val="00F83DA2"/>
    <w:rsid w:val="00F83ED4"/>
    <w:rsid w:val="00F84588"/>
    <w:rsid w:val="00F84746"/>
    <w:rsid w:val="00F86697"/>
    <w:rsid w:val="00F8694D"/>
    <w:rsid w:val="00F902B8"/>
    <w:rsid w:val="00F93864"/>
    <w:rsid w:val="00F94C81"/>
    <w:rsid w:val="00F959FE"/>
    <w:rsid w:val="00F96C02"/>
    <w:rsid w:val="00FA18DD"/>
    <w:rsid w:val="00FA1AB2"/>
    <w:rsid w:val="00FA240B"/>
    <w:rsid w:val="00FA3104"/>
    <w:rsid w:val="00FA57DC"/>
    <w:rsid w:val="00FA6D74"/>
    <w:rsid w:val="00FA74AB"/>
    <w:rsid w:val="00FB11FD"/>
    <w:rsid w:val="00FB243E"/>
    <w:rsid w:val="00FB27A0"/>
    <w:rsid w:val="00FB2969"/>
    <w:rsid w:val="00FB4117"/>
    <w:rsid w:val="00FB586E"/>
    <w:rsid w:val="00FB5D38"/>
    <w:rsid w:val="00FC14C4"/>
    <w:rsid w:val="00FC1A6F"/>
    <w:rsid w:val="00FC3909"/>
    <w:rsid w:val="00FC3A07"/>
    <w:rsid w:val="00FC3B70"/>
    <w:rsid w:val="00FC4540"/>
    <w:rsid w:val="00FC58E4"/>
    <w:rsid w:val="00FD0DB5"/>
    <w:rsid w:val="00FD1184"/>
    <w:rsid w:val="00FD1A07"/>
    <w:rsid w:val="00FD1DBD"/>
    <w:rsid w:val="00FD3C53"/>
    <w:rsid w:val="00FD54A9"/>
    <w:rsid w:val="00FD6E46"/>
    <w:rsid w:val="00FD73D2"/>
    <w:rsid w:val="00FE08E9"/>
    <w:rsid w:val="00FE17B4"/>
    <w:rsid w:val="00FE2B71"/>
    <w:rsid w:val="00FE2DF2"/>
    <w:rsid w:val="00FE3AB5"/>
    <w:rsid w:val="00FE4C62"/>
    <w:rsid w:val="00FE58F8"/>
    <w:rsid w:val="00FF1406"/>
    <w:rsid w:val="00FF1E62"/>
    <w:rsid w:val="00FF397C"/>
    <w:rsid w:val="00FF69D7"/>
    <w:rsid w:val="00FF6A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0442"/>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932C2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4">
    <w:name w:val="heading 4"/>
    <w:basedOn w:val="Normal"/>
    <w:next w:val="Normal"/>
    <w:link w:val="Heading4Char"/>
    <w:qFormat/>
    <w:rsid w:val="002376E3"/>
    <w:pPr>
      <w:keepNext/>
      <w:ind w:left="720"/>
      <w:jc w:val="center"/>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F0442"/>
    <w:rPr>
      <w:color w:val="0000FF"/>
      <w:u w:val="single"/>
    </w:rPr>
  </w:style>
  <w:style w:type="paragraph" w:styleId="ListParagraph">
    <w:name w:val="List Paragraph"/>
    <w:basedOn w:val="Normal"/>
    <w:uiPriority w:val="34"/>
    <w:qFormat/>
    <w:rsid w:val="00EF0442"/>
    <w:pPr>
      <w:ind w:left="720"/>
      <w:contextualSpacing/>
    </w:pPr>
  </w:style>
  <w:style w:type="paragraph" w:styleId="Header">
    <w:name w:val="header"/>
    <w:basedOn w:val="Normal"/>
    <w:link w:val="HeaderChar"/>
    <w:uiPriority w:val="99"/>
    <w:rsid w:val="00EF0442"/>
    <w:pPr>
      <w:tabs>
        <w:tab w:val="center" w:pos="4680"/>
        <w:tab w:val="right" w:pos="9360"/>
      </w:tabs>
    </w:pPr>
  </w:style>
  <w:style w:type="character" w:customStyle="1" w:styleId="HeaderChar">
    <w:name w:val="Header Char"/>
    <w:basedOn w:val="DefaultParagraphFont"/>
    <w:link w:val="Header"/>
    <w:uiPriority w:val="99"/>
    <w:rsid w:val="00EF0442"/>
    <w:rPr>
      <w:rFonts w:ascii="Times New Roman" w:eastAsia="Times New Roman" w:hAnsi="Times New Roman" w:cs="Times New Roman"/>
      <w:sz w:val="20"/>
      <w:szCs w:val="20"/>
    </w:rPr>
  </w:style>
  <w:style w:type="paragraph" w:styleId="Footer">
    <w:name w:val="footer"/>
    <w:basedOn w:val="Normal"/>
    <w:link w:val="FooterChar"/>
    <w:uiPriority w:val="99"/>
    <w:rsid w:val="00EF0442"/>
    <w:pPr>
      <w:tabs>
        <w:tab w:val="center" w:pos="4680"/>
        <w:tab w:val="right" w:pos="9360"/>
      </w:tabs>
    </w:pPr>
  </w:style>
  <w:style w:type="character" w:customStyle="1" w:styleId="FooterChar">
    <w:name w:val="Footer Char"/>
    <w:basedOn w:val="DefaultParagraphFont"/>
    <w:link w:val="Footer"/>
    <w:uiPriority w:val="99"/>
    <w:rsid w:val="00EF0442"/>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170B51"/>
    <w:rPr>
      <w:rFonts w:ascii="Tahoma" w:hAnsi="Tahoma" w:cs="Tahoma"/>
      <w:sz w:val="16"/>
      <w:szCs w:val="16"/>
    </w:rPr>
  </w:style>
  <w:style w:type="character" w:customStyle="1" w:styleId="BalloonTextChar">
    <w:name w:val="Balloon Text Char"/>
    <w:basedOn w:val="DefaultParagraphFont"/>
    <w:link w:val="BalloonText"/>
    <w:uiPriority w:val="99"/>
    <w:semiHidden/>
    <w:rsid w:val="00170B51"/>
    <w:rPr>
      <w:rFonts w:ascii="Tahoma" w:eastAsia="Times New Roman" w:hAnsi="Tahoma" w:cs="Tahoma"/>
      <w:sz w:val="16"/>
      <w:szCs w:val="16"/>
    </w:rPr>
  </w:style>
  <w:style w:type="character" w:customStyle="1" w:styleId="Heading4Char">
    <w:name w:val="Heading 4 Char"/>
    <w:basedOn w:val="DefaultParagraphFont"/>
    <w:link w:val="Heading4"/>
    <w:rsid w:val="002376E3"/>
    <w:rPr>
      <w:rFonts w:ascii="Times New Roman" w:eastAsia="Times New Roman" w:hAnsi="Times New Roman" w:cs="Times New Roman"/>
      <w:b/>
      <w:bCs/>
      <w:sz w:val="24"/>
      <w:szCs w:val="24"/>
    </w:rPr>
  </w:style>
  <w:style w:type="paragraph" w:styleId="BodyText">
    <w:name w:val="Body Text"/>
    <w:basedOn w:val="Normal"/>
    <w:link w:val="BodyTextChar"/>
    <w:rsid w:val="002376E3"/>
    <w:rPr>
      <w:sz w:val="28"/>
    </w:rPr>
  </w:style>
  <w:style w:type="character" w:customStyle="1" w:styleId="BodyTextChar">
    <w:name w:val="Body Text Char"/>
    <w:basedOn w:val="DefaultParagraphFont"/>
    <w:link w:val="BodyText"/>
    <w:rsid w:val="002376E3"/>
    <w:rPr>
      <w:rFonts w:ascii="Times New Roman" w:eastAsia="Times New Roman" w:hAnsi="Times New Roman" w:cs="Times New Roman"/>
      <w:sz w:val="28"/>
      <w:szCs w:val="20"/>
    </w:rPr>
  </w:style>
  <w:style w:type="character" w:styleId="CommentReference">
    <w:name w:val="annotation reference"/>
    <w:basedOn w:val="DefaultParagraphFont"/>
    <w:uiPriority w:val="99"/>
    <w:semiHidden/>
    <w:unhideWhenUsed/>
    <w:rsid w:val="00013692"/>
    <w:rPr>
      <w:sz w:val="16"/>
      <w:szCs w:val="16"/>
    </w:rPr>
  </w:style>
  <w:style w:type="paragraph" w:styleId="CommentText">
    <w:name w:val="annotation text"/>
    <w:basedOn w:val="Normal"/>
    <w:link w:val="CommentTextChar"/>
    <w:uiPriority w:val="99"/>
    <w:unhideWhenUsed/>
    <w:rsid w:val="00013692"/>
  </w:style>
  <w:style w:type="character" w:customStyle="1" w:styleId="CommentTextChar">
    <w:name w:val="Comment Text Char"/>
    <w:basedOn w:val="DefaultParagraphFont"/>
    <w:link w:val="CommentText"/>
    <w:uiPriority w:val="99"/>
    <w:rsid w:val="0001369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13692"/>
    <w:rPr>
      <w:b/>
      <w:bCs/>
    </w:rPr>
  </w:style>
  <w:style w:type="character" w:customStyle="1" w:styleId="CommentSubjectChar">
    <w:name w:val="Comment Subject Char"/>
    <w:basedOn w:val="CommentTextChar"/>
    <w:link w:val="CommentSubject"/>
    <w:uiPriority w:val="99"/>
    <w:semiHidden/>
    <w:rsid w:val="00013692"/>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unhideWhenUsed/>
    <w:rsid w:val="00611162"/>
  </w:style>
  <w:style w:type="character" w:customStyle="1" w:styleId="FootnoteTextChar">
    <w:name w:val="Footnote Text Char"/>
    <w:basedOn w:val="DefaultParagraphFont"/>
    <w:link w:val="FootnoteText"/>
    <w:uiPriority w:val="99"/>
    <w:rsid w:val="00611162"/>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611162"/>
    <w:rPr>
      <w:vertAlign w:val="superscript"/>
    </w:rPr>
  </w:style>
  <w:style w:type="paragraph" w:styleId="EndnoteText">
    <w:name w:val="endnote text"/>
    <w:basedOn w:val="Normal"/>
    <w:link w:val="EndnoteTextChar"/>
    <w:uiPriority w:val="99"/>
    <w:semiHidden/>
    <w:unhideWhenUsed/>
    <w:rsid w:val="00DD00E1"/>
  </w:style>
  <w:style w:type="character" w:customStyle="1" w:styleId="EndnoteTextChar">
    <w:name w:val="Endnote Text Char"/>
    <w:basedOn w:val="DefaultParagraphFont"/>
    <w:link w:val="EndnoteText"/>
    <w:uiPriority w:val="99"/>
    <w:semiHidden/>
    <w:rsid w:val="00DD00E1"/>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DD00E1"/>
    <w:rPr>
      <w:vertAlign w:val="superscript"/>
    </w:rPr>
  </w:style>
  <w:style w:type="paragraph" w:styleId="NormalWeb">
    <w:name w:val="Normal (Web)"/>
    <w:basedOn w:val="Normal"/>
    <w:uiPriority w:val="99"/>
    <w:unhideWhenUsed/>
    <w:rsid w:val="00780E02"/>
    <w:pPr>
      <w:spacing w:before="100" w:beforeAutospacing="1" w:after="100" w:afterAutospacing="1"/>
    </w:pPr>
    <w:rPr>
      <w:rFonts w:ascii="Times" w:eastAsiaTheme="minorHAnsi" w:hAnsi="Times"/>
    </w:rPr>
  </w:style>
  <w:style w:type="paragraph" w:styleId="BodyText2">
    <w:name w:val="Body Text 2"/>
    <w:basedOn w:val="Normal"/>
    <w:link w:val="BodyText2Char"/>
    <w:uiPriority w:val="99"/>
    <w:unhideWhenUsed/>
    <w:rsid w:val="00440702"/>
    <w:pPr>
      <w:spacing w:after="120" w:line="480" w:lineRule="auto"/>
    </w:pPr>
  </w:style>
  <w:style w:type="character" w:customStyle="1" w:styleId="BodyText2Char">
    <w:name w:val="Body Text 2 Char"/>
    <w:basedOn w:val="DefaultParagraphFont"/>
    <w:link w:val="BodyText2"/>
    <w:uiPriority w:val="99"/>
    <w:rsid w:val="00440702"/>
    <w:rPr>
      <w:rFonts w:ascii="Times New Roman" w:eastAsia="Times New Roman" w:hAnsi="Times New Roman" w:cs="Times New Roman"/>
      <w:sz w:val="20"/>
      <w:szCs w:val="20"/>
    </w:rPr>
  </w:style>
  <w:style w:type="paragraph" w:styleId="NoSpacing">
    <w:name w:val="No Spacing"/>
    <w:basedOn w:val="Normal"/>
    <w:uiPriority w:val="1"/>
    <w:qFormat/>
    <w:rsid w:val="007F7028"/>
    <w:rPr>
      <w:rFonts w:asciiTheme="minorHAnsi" w:eastAsiaTheme="minorEastAsia" w:hAnsiTheme="minorHAnsi"/>
      <w:sz w:val="24"/>
      <w:szCs w:val="32"/>
      <w:lang w:bidi="en-US"/>
    </w:rPr>
  </w:style>
  <w:style w:type="paragraph" w:styleId="PlainText">
    <w:name w:val="Plain Text"/>
    <w:basedOn w:val="Normal"/>
    <w:link w:val="PlainTextChar"/>
    <w:uiPriority w:val="99"/>
    <w:unhideWhenUsed/>
    <w:rsid w:val="000C1414"/>
    <w:rPr>
      <w:rFonts w:ascii="Consolas" w:hAnsi="Consolas" w:cstheme="minorBidi"/>
      <w:sz w:val="21"/>
      <w:szCs w:val="21"/>
    </w:rPr>
  </w:style>
  <w:style w:type="character" w:customStyle="1" w:styleId="PlainTextChar">
    <w:name w:val="Plain Text Char"/>
    <w:basedOn w:val="DefaultParagraphFont"/>
    <w:link w:val="PlainText"/>
    <w:uiPriority w:val="99"/>
    <w:rsid w:val="000C1414"/>
    <w:rPr>
      <w:rFonts w:ascii="Consolas" w:eastAsia="Times New Roman" w:hAnsi="Consolas"/>
      <w:sz w:val="21"/>
      <w:szCs w:val="21"/>
    </w:rPr>
  </w:style>
  <w:style w:type="paragraph" w:styleId="Revision">
    <w:name w:val="Revision"/>
    <w:hidden/>
    <w:uiPriority w:val="99"/>
    <w:semiHidden/>
    <w:rsid w:val="00CB0411"/>
    <w:pPr>
      <w:spacing w:after="0" w:line="240" w:lineRule="auto"/>
    </w:pPr>
    <w:rPr>
      <w:rFonts w:ascii="Times New Roman" w:eastAsia="Times New Roman" w:hAnsi="Times New Roman" w:cs="Times New Roman"/>
      <w:sz w:val="20"/>
      <w:szCs w:val="20"/>
    </w:rPr>
  </w:style>
  <w:style w:type="character" w:customStyle="1" w:styleId="apple-converted-space">
    <w:name w:val="apple-converted-space"/>
    <w:basedOn w:val="DefaultParagraphFont"/>
    <w:rsid w:val="00BF1902"/>
  </w:style>
  <w:style w:type="character" w:styleId="Emphasis">
    <w:name w:val="Emphasis"/>
    <w:basedOn w:val="DefaultParagraphFont"/>
    <w:uiPriority w:val="20"/>
    <w:qFormat/>
    <w:rsid w:val="001673D5"/>
    <w:rPr>
      <w:i/>
      <w:iCs/>
    </w:rPr>
  </w:style>
  <w:style w:type="character" w:customStyle="1" w:styleId="enumxml">
    <w:name w:val="enumxml"/>
    <w:basedOn w:val="DefaultParagraphFont"/>
    <w:rsid w:val="00FD1DBD"/>
  </w:style>
  <w:style w:type="character" w:customStyle="1" w:styleId="ptext-1">
    <w:name w:val="ptext-1"/>
    <w:basedOn w:val="DefaultParagraphFont"/>
    <w:rsid w:val="00FD1DBD"/>
  </w:style>
  <w:style w:type="character" w:customStyle="1" w:styleId="ptext-2">
    <w:name w:val="ptext-2"/>
    <w:basedOn w:val="DefaultParagraphFont"/>
    <w:rsid w:val="00FD1DBD"/>
  </w:style>
  <w:style w:type="character" w:customStyle="1" w:styleId="Heading1Char">
    <w:name w:val="Heading 1 Char"/>
    <w:basedOn w:val="DefaultParagraphFont"/>
    <w:link w:val="Heading1"/>
    <w:uiPriority w:val="9"/>
    <w:rsid w:val="00932C26"/>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0442"/>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932C2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4">
    <w:name w:val="heading 4"/>
    <w:basedOn w:val="Normal"/>
    <w:next w:val="Normal"/>
    <w:link w:val="Heading4Char"/>
    <w:qFormat/>
    <w:rsid w:val="002376E3"/>
    <w:pPr>
      <w:keepNext/>
      <w:ind w:left="720"/>
      <w:jc w:val="center"/>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F0442"/>
    <w:rPr>
      <w:color w:val="0000FF"/>
      <w:u w:val="single"/>
    </w:rPr>
  </w:style>
  <w:style w:type="paragraph" w:styleId="ListParagraph">
    <w:name w:val="List Paragraph"/>
    <w:basedOn w:val="Normal"/>
    <w:uiPriority w:val="34"/>
    <w:qFormat/>
    <w:rsid w:val="00EF0442"/>
    <w:pPr>
      <w:ind w:left="720"/>
      <w:contextualSpacing/>
    </w:pPr>
  </w:style>
  <w:style w:type="paragraph" w:styleId="Header">
    <w:name w:val="header"/>
    <w:basedOn w:val="Normal"/>
    <w:link w:val="HeaderChar"/>
    <w:uiPriority w:val="99"/>
    <w:rsid w:val="00EF0442"/>
    <w:pPr>
      <w:tabs>
        <w:tab w:val="center" w:pos="4680"/>
        <w:tab w:val="right" w:pos="9360"/>
      </w:tabs>
    </w:pPr>
  </w:style>
  <w:style w:type="character" w:customStyle="1" w:styleId="HeaderChar">
    <w:name w:val="Header Char"/>
    <w:basedOn w:val="DefaultParagraphFont"/>
    <w:link w:val="Header"/>
    <w:uiPriority w:val="99"/>
    <w:rsid w:val="00EF0442"/>
    <w:rPr>
      <w:rFonts w:ascii="Times New Roman" w:eastAsia="Times New Roman" w:hAnsi="Times New Roman" w:cs="Times New Roman"/>
      <w:sz w:val="20"/>
      <w:szCs w:val="20"/>
    </w:rPr>
  </w:style>
  <w:style w:type="paragraph" w:styleId="Footer">
    <w:name w:val="footer"/>
    <w:basedOn w:val="Normal"/>
    <w:link w:val="FooterChar"/>
    <w:uiPriority w:val="99"/>
    <w:rsid w:val="00EF0442"/>
    <w:pPr>
      <w:tabs>
        <w:tab w:val="center" w:pos="4680"/>
        <w:tab w:val="right" w:pos="9360"/>
      </w:tabs>
    </w:pPr>
  </w:style>
  <w:style w:type="character" w:customStyle="1" w:styleId="FooterChar">
    <w:name w:val="Footer Char"/>
    <w:basedOn w:val="DefaultParagraphFont"/>
    <w:link w:val="Footer"/>
    <w:uiPriority w:val="99"/>
    <w:rsid w:val="00EF0442"/>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170B51"/>
    <w:rPr>
      <w:rFonts w:ascii="Tahoma" w:hAnsi="Tahoma" w:cs="Tahoma"/>
      <w:sz w:val="16"/>
      <w:szCs w:val="16"/>
    </w:rPr>
  </w:style>
  <w:style w:type="character" w:customStyle="1" w:styleId="BalloonTextChar">
    <w:name w:val="Balloon Text Char"/>
    <w:basedOn w:val="DefaultParagraphFont"/>
    <w:link w:val="BalloonText"/>
    <w:uiPriority w:val="99"/>
    <w:semiHidden/>
    <w:rsid w:val="00170B51"/>
    <w:rPr>
      <w:rFonts w:ascii="Tahoma" w:eastAsia="Times New Roman" w:hAnsi="Tahoma" w:cs="Tahoma"/>
      <w:sz w:val="16"/>
      <w:szCs w:val="16"/>
    </w:rPr>
  </w:style>
  <w:style w:type="character" w:customStyle="1" w:styleId="Heading4Char">
    <w:name w:val="Heading 4 Char"/>
    <w:basedOn w:val="DefaultParagraphFont"/>
    <w:link w:val="Heading4"/>
    <w:rsid w:val="002376E3"/>
    <w:rPr>
      <w:rFonts w:ascii="Times New Roman" w:eastAsia="Times New Roman" w:hAnsi="Times New Roman" w:cs="Times New Roman"/>
      <w:b/>
      <w:bCs/>
      <w:sz w:val="24"/>
      <w:szCs w:val="24"/>
    </w:rPr>
  </w:style>
  <w:style w:type="paragraph" w:styleId="BodyText">
    <w:name w:val="Body Text"/>
    <w:basedOn w:val="Normal"/>
    <w:link w:val="BodyTextChar"/>
    <w:rsid w:val="002376E3"/>
    <w:rPr>
      <w:sz w:val="28"/>
    </w:rPr>
  </w:style>
  <w:style w:type="character" w:customStyle="1" w:styleId="BodyTextChar">
    <w:name w:val="Body Text Char"/>
    <w:basedOn w:val="DefaultParagraphFont"/>
    <w:link w:val="BodyText"/>
    <w:rsid w:val="002376E3"/>
    <w:rPr>
      <w:rFonts w:ascii="Times New Roman" w:eastAsia="Times New Roman" w:hAnsi="Times New Roman" w:cs="Times New Roman"/>
      <w:sz w:val="28"/>
      <w:szCs w:val="20"/>
    </w:rPr>
  </w:style>
  <w:style w:type="character" w:styleId="CommentReference">
    <w:name w:val="annotation reference"/>
    <w:basedOn w:val="DefaultParagraphFont"/>
    <w:uiPriority w:val="99"/>
    <w:semiHidden/>
    <w:unhideWhenUsed/>
    <w:rsid w:val="00013692"/>
    <w:rPr>
      <w:sz w:val="16"/>
      <w:szCs w:val="16"/>
    </w:rPr>
  </w:style>
  <w:style w:type="paragraph" w:styleId="CommentText">
    <w:name w:val="annotation text"/>
    <w:basedOn w:val="Normal"/>
    <w:link w:val="CommentTextChar"/>
    <w:uiPriority w:val="99"/>
    <w:unhideWhenUsed/>
    <w:rsid w:val="00013692"/>
  </w:style>
  <w:style w:type="character" w:customStyle="1" w:styleId="CommentTextChar">
    <w:name w:val="Comment Text Char"/>
    <w:basedOn w:val="DefaultParagraphFont"/>
    <w:link w:val="CommentText"/>
    <w:uiPriority w:val="99"/>
    <w:rsid w:val="0001369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13692"/>
    <w:rPr>
      <w:b/>
      <w:bCs/>
    </w:rPr>
  </w:style>
  <w:style w:type="character" w:customStyle="1" w:styleId="CommentSubjectChar">
    <w:name w:val="Comment Subject Char"/>
    <w:basedOn w:val="CommentTextChar"/>
    <w:link w:val="CommentSubject"/>
    <w:uiPriority w:val="99"/>
    <w:semiHidden/>
    <w:rsid w:val="00013692"/>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unhideWhenUsed/>
    <w:rsid w:val="00611162"/>
  </w:style>
  <w:style w:type="character" w:customStyle="1" w:styleId="FootnoteTextChar">
    <w:name w:val="Footnote Text Char"/>
    <w:basedOn w:val="DefaultParagraphFont"/>
    <w:link w:val="FootnoteText"/>
    <w:uiPriority w:val="99"/>
    <w:rsid w:val="00611162"/>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611162"/>
    <w:rPr>
      <w:vertAlign w:val="superscript"/>
    </w:rPr>
  </w:style>
  <w:style w:type="paragraph" w:styleId="EndnoteText">
    <w:name w:val="endnote text"/>
    <w:basedOn w:val="Normal"/>
    <w:link w:val="EndnoteTextChar"/>
    <w:uiPriority w:val="99"/>
    <w:semiHidden/>
    <w:unhideWhenUsed/>
    <w:rsid w:val="00DD00E1"/>
  </w:style>
  <w:style w:type="character" w:customStyle="1" w:styleId="EndnoteTextChar">
    <w:name w:val="Endnote Text Char"/>
    <w:basedOn w:val="DefaultParagraphFont"/>
    <w:link w:val="EndnoteText"/>
    <w:uiPriority w:val="99"/>
    <w:semiHidden/>
    <w:rsid w:val="00DD00E1"/>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DD00E1"/>
    <w:rPr>
      <w:vertAlign w:val="superscript"/>
    </w:rPr>
  </w:style>
  <w:style w:type="paragraph" w:styleId="NormalWeb">
    <w:name w:val="Normal (Web)"/>
    <w:basedOn w:val="Normal"/>
    <w:uiPriority w:val="99"/>
    <w:unhideWhenUsed/>
    <w:rsid w:val="00780E02"/>
    <w:pPr>
      <w:spacing w:before="100" w:beforeAutospacing="1" w:after="100" w:afterAutospacing="1"/>
    </w:pPr>
    <w:rPr>
      <w:rFonts w:ascii="Times" w:eastAsiaTheme="minorHAnsi" w:hAnsi="Times"/>
    </w:rPr>
  </w:style>
  <w:style w:type="paragraph" w:styleId="BodyText2">
    <w:name w:val="Body Text 2"/>
    <w:basedOn w:val="Normal"/>
    <w:link w:val="BodyText2Char"/>
    <w:uiPriority w:val="99"/>
    <w:unhideWhenUsed/>
    <w:rsid w:val="00440702"/>
    <w:pPr>
      <w:spacing w:after="120" w:line="480" w:lineRule="auto"/>
    </w:pPr>
  </w:style>
  <w:style w:type="character" w:customStyle="1" w:styleId="BodyText2Char">
    <w:name w:val="Body Text 2 Char"/>
    <w:basedOn w:val="DefaultParagraphFont"/>
    <w:link w:val="BodyText2"/>
    <w:uiPriority w:val="99"/>
    <w:rsid w:val="00440702"/>
    <w:rPr>
      <w:rFonts w:ascii="Times New Roman" w:eastAsia="Times New Roman" w:hAnsi="Times New Roman" w:cs="Times New Roman"/>
      <w:sz w:val="20"/>
      <w:szCs w:val="20"/>
    </w:rPr>
  </w:style>
  <w:style w:type="paragraph" w:styleId="NoSpacing">
    <w:name w:val="No Spacing"/>
    <w:basedOn w:val="Normal"/>
    <w:uiPriority w:val="1"/>
    <w:qFormat/>
    <w:rsid w:val="007F7028"/>
    <w:rPr>
      <w:rFonts w:asciiTheme="minorHAnsi" w:eastAsiaTheme="minorEastAsia" w:hAnsiTheme="minorHAnsi"/>
      <w:sz w:val="24"/>
      <w:szCs w:val="32"/>
      <w:lang w:bidi="en-US"/>
    </w:rPr>
  </w:style>
  <w:style w:type="paragraph" w:styleId="PlainText">
    <w:name w:val="Plain Text"/>
    <w:basedOn w:val="Normal"/>
    <w:link w:val="PlainTextChar"/>
    <w:uiPriority w:val="99"/>
    <w:unhideWhenUsed/>
    <w:rsid w:val="000C1414"/>
    <w:rPr>
      <w:rFonts w:ascii="Consolas" w:hAnsi="Consolas" w:cstheme="minorBidi"/>
      <w:sz w:val="21"/>
      <w:szCs w:val="21"/>
    </w:rPr>
  </w:style>
  <w:style w:type="character" w:customStyle="1" w:styleId="PlainTextChar">
    <w:name w:val="Plain Text Char"/>
    <w:basedOn w:val="DefaultParagraphFont"/>
    <w:link w:val="PlainText"/>
    <w:uiPriority w:val="99"/>
    <w:rsid w:val="000C1414"/>
    <w:rPr>
      <w:rFonts w:ascii="Consolas" w:eastAsia="Times New Roman" w:hAnsi="Consolas"/>
      <w:sz w:val="21"/>
      <w:szCs w:val="21"/>
    </w:rPr>
  </w:style>
  <w:style w:type="paragraph" w:styleId="Revision">
    <w:name w:val="Revision"/>
    <w:hidden/>
    <w:uiPriority w:val="99"/>
    <w:semiHidden/>
    <w:rsid w:val="00CB0411"/>
    <w:pPr>
      <w:spacing w:after="0" w:line="240" w:lineRule="auto"/>
    </w:pPr>
    <w:rPr>
      <w:rFonts w:ascii="Times New Roman" w:eastAsia="Times New Roman" w:hAnsi="Times New Roman" w:cs="Times New Roman"/>
      <w:sz w:val="20"/>
      <w:szCs w:val="20"/>
    </w:rPr>
  </w:style>
  <w:style w:type="character" w:customStyle="1" w:styleId="apple-converted-space">
    <w:name w:val="apple-converted-space"/>
    <w:basedOn w:val="DefaultParagraphFont"/>
    <w:rsid w:val="00BF1902"/>
  </w:style>
  <w:style w:type="character" w:styleId="Emphasis">
    <w:name w:val="Emphasis"/>
    <w:basedOn w:val="DefaultParagraphFont"/>
    <w:uiPriority w:val="20"/>
    <w:qFormat/>
    <w:rsid w:val="001673D5"/>
    <w:rPr>
      <w:i/>
      <w:iCs/>
    </w:rPr>
  </w:style>
  <w:style w:type="character" w:customStyle="1" w:styleId="enumxml">
    <w:name w:val="enumxml"/>
    <w:basedOn w:val="DefaultParagraphFont"/>
    <w:rsid w:val="00FD1DBD"/>
  </w:style>
  <w:style w:type="character" w:customStyle="1" w:styleId="ptext-1">
    <w:name w:val="ptext-1"/>
    <w:basedOn w:val="DefaultParagraphFont"/>
    <w:rsid w:val="00FD1DBD"/>
  </w:style>
  <w:style w:type="character" w:customStyle="1" w:styleId="ptext-2">
    <w:name w:val="ptext-2"/>
    <w:basedOn w:val="DefaultParagraphFont"/>
    <w:rsid w:val="00FD1DBD"/>
  </w:style>
  <w:style w:type="character" w:customStyle="1" w:styleId="Heading1Char">
    <w:name w:val="Heading 1 Char"/>
    <w:basedOn w:val="DefaultParagraphFont"/>
    <w:link w:val="Heading1"/>
    <w:uiPriority w:val="9"/>
    <w:rsid w:val="00932C26"/>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831967">
      <w:bodyDiv w:val="1"/>
      <w:marLeft w:val="0"/>
      <w:marRight w:val="0"/>
      <w:marTop w:val="0"/>
      <w:marBottom w:val="0"/>
      <w:divBdr>
        <w:top w:val="none" w:sz="0" w:space="0" w:color="auto"/>
        <w:left w:val="none" w:sz="0" w:space="0" w:color="auto"/>
        <w:bottom w:val="none" w:sz="0" w:space="0" w:color="auto"/>
        <w:right w:val="none" w:sz="0" w:space="0" w:color="auto"/>
      </w:divBdr>
    </w:div>
    <w:div w:id="350229241">
      <w:bodyDiv w:val="1"/>
      <w:marLeft w:val="0"/>
      <w:marRight w:val="0"/>
      <w:marTop w:val="0"/>
      <w:marBottom w:val="0"/>
      <w:divBdr>
        <w:top w:val="none" w:sz="0" w:space="0" w:color="auto"/>
        <w:left w:val="none" w:sz="0" w:space="0" w:color="auto"/>
        <w:bottom w:val="none" w:sz="0" w:space="0" w:color="auto"/>
        <w:right w:val="none" w:sz="0" w:space="0" w:color="auto"/>
      </w:divBdr>
    </w:div>
    <w:div w:id="472064358">
      <w:bodyDiv w:val="1"/>
      <w:marLeft w:val="0"/>
      <w:marRight w:val="0"/>
      <w:marTop w:val="19"/>
      <w:marBottom w:val="477"/>
      <w:divBdr>
        <w:top w:val="none" w:sz="0" w:space="0" w:color="auto"/>
        <w:left w:val="none" w:sz="0" w:space="0" w:color="auto"/>
        <w:bottom w:val="none" w:sz="0" w:space="0" w:color="auto"/>
        <w:right w:val="none" w:sz="0" w:space="0" w:color="auto"/>
      </w:divBdr>
      <w:divsChild>
        <w:div w:id="359824296">
          <w:marLeft w:val="0"/>
          <w:marRight w:val="0"/>
          <w:marTop w:val="0"/>
          <w:marBottom w:val="0"/>
          <w:divBdr>
            <w:top w:val="none" w:sz="0" w:space="0" w:color="auto"/>
            <w:left w:val="none" w:sz="0" w:space="0" w:color="auto"/>
            <w:bottom w:val="none" w:sz="0" w:space="0" w:color="auto"/>
            <w:right w:val="none" w:sz="0" w:space="0" w:color="auto"/>
          </w:divBdr>
        </w:div>
      </w:divsChild>
    </w:div>
    <w:div w:id="485825134">
      <w:bodyDiv w:val="1"/>
      <w:marLeft w:val="0"/>
      <w:marRight w:val="0"/>
      <w:marTop w:val="0"/>
      <w:marBottom w:val="0"/>
      <w:divBdr>
        <w:top w:val="none" w:sz="0" w:space="0" w:color="auto"/>
        <w:left w:val="none" w:sz="0" w:space="0" w:color="auto"/>
        <w:bottom w:val="none" w:sz="0" w:space="0" w:color="auto"/>
        <w:right w:val="none" w:sz="0" w:space="0" w:color="auto"/>
      </w:divBdr>
    </w:div>
    <w:div w:id="488402899">
      <w:bodyDiv w:val="1"/>
      <w:marLeft w:val="0"/>
      <w:marRight w:val="0"/>
      <w:marTop w:val="0"/>
      <w:marBottom w:val="0"/>
      <w:divBdr>
        <w:top w:val="none" w:sz="0" w:space="0" w:color="auto"/>
        <w:left w:val="none" w:sz="0" w:space="0" w:color="auto"/>
        <w:bottom w:val="none" w:sz="0" w:space="0" w:color="auto"/>
        <w:right w:val="none" w:sz="0" w:space="0" w:color="auto"/>
      </w:divBdr>
      <w:divsChild>
        <w:div w:id="1874073885">
          <w:marLeft w:val="0"/>
          <w:marRight w:val="0"/>
          <w:marTop w:val="0"/>
          <w:marBottom w:val="0"/>
          <w:divBdr>
            <w:top w:val="none" w:sz="0" w:space="0" w:color="auto"/>
            <w:left w:val="none" w:sz="0" w:space="0" w:color="auto"/>
            <w:bottom w:val="none" w:sz="0" w:space="0" w:color="auto"/>
            <w:right w:val="none" w:sz="0" w:space="0" w:color="auto"/>
          </w:divBdr>
        </w:div>
        <w:div w:id="187328956">
          <w:marLeft w:val="300"/>
          <w:marRight w:val="0"/>
          <w:marTop w:val="0"/>
          <w:marBottom w:val="0"/>
          <w:divBdr>
            <w:top w:val="none" w:sz="0" w:space="0" w:color="auto"/>
            <w:left w:val="none" w:sz="0" w:space="0" w:color="auto"/>
            <w:bottom w:val="none" w:sz="0" w:space="0" w:color="auto"/>
            <w:right w:val="none" w:sz="0" w:space="0" w:color="auto"/>
          </w:divBdr>
        </w:div>
        <w:div w:id="157312166">
          <w:marLeft w:val="300"/>
          <w:marRight w:val="0"/>
          <w:marTop w:val="0"/>
          <w:marBottom w:val="0"/>
          <w:divBdr>
            <w:top w:val="none" w:sz="0" w:space="0" w:color="auto"/>
            <w:left w:val="none" w:sz="0" w:space="0" w:color="auto"/>
            <w:bottom w:val="none" w:sz="0" w:space="0" w:color="auto"/>
            <w:right w:val="none" w:sz="0" w:space="0" w:color="auto"/>
          </w:divBdr>
        </w:div>
        <w:div w:id="1636640115">
          <w:marLeft w:val="300"/>
          <w:marRight w:val="0"/>
          <w:marTop w:val="0"/>
          <w:marBottom w:val="0"/>
          <w:divBdr>
            <w:top w:val="none" w:sz="0" w:space="0" w:color="auto"/>
            <w:left w:val="none" w:sz="0" w:space="0" w:color="auto"/>
            <w:bottom w:val="none" w:sz="0" w:space="0" w:color="auto"/>
            <w:right w:val="none" w:sz="0" w:space="0" w:color="auto"/>
          </w:divBdr>
        </w:div>
        <w:div w:id="1165899407">
          <w:marLeft w:val="300"/>
          <w:marRight w:val="0"/>
          <w:marTop w:val="0"/>
          <w:marBottom w:val="0"/>
          <w:divBdr>
            <w:top w:val="none" w:sz="0" w:space="0" w:color="auto"/>
            <w:left w:val="none" w:sz="0" w:space="0" w:color="auto"/>
            <w:bottom w:val="none" w:sz="0" w:space="0" w:color="auto"/>
            <w:right w:val="none" w:sz="0" w:space="0" w:color="auto"/>
          </w:divBdr>
        </w:div>
        <w:div w:id="445393214">
          <w:marLeft w:val="300"/>
          <w:marRight w:val="0"/>
          <w:marTop w:val="0"/>
          <w:marBottom w:val="0"/>
          <w:divBdr>
            <w:top w:val="none" w:sz="0" w:space="0" w:color="auto"/>
            <w:left w:val="none" w:sz="0" w:space="0" w:color="auto"/>
            <w:bottom w:val="none" w:sz="0" w:space="0" w:color="auto"/>
            <w:right w:val="none" w:sz="0" w:space="0" w:color="auto"/>
          </w:divBdr>
        </w:div>
        <w:div w:id="1306659812">
          <w:marLeft w:val="300"/>
          <w:marRight w:val="0"/>
          <w:marTop w:val="0"/>
          <w:marBottom w:val="0"/>
          <w:divBdr>
            <w:top w:val="none" w:sz="0" w:space="0" w:color="auto"/>
            <w:left w:val="none" w:sz="0" w:space="0" w:color="auto"/>
            <w:bottom w:val="none" w:sz="0" w:space="0" w:color="auto"/>
            <w:right w:val="none" w:sz="0" w:space="0" w:color="auto"/>
          </w:divBdr>
        </w:div>
        <w:div w:id="1018391269">
          <w:marLeft w:val="0"/>
          <w:marRight w:val="0"/>
          <w:marTop w:val="0"/>
          <w:marBottom w:val="0"/>
          <w:divBdr>
            <w:top w:val="none" w:sz="0" w:space="0" w:color="auto"/>
            <w:left w:val="none" w:sz="0" w:space="0" w:color="auto"/>
            <w:bottom w:val="none" w:sz="0" w:space="0" w:color="auto"/>
            <w:right w:val="none" w:sz="0" w:space="0" w:color="auto"/>
          </w:divBdr>
        </w:div>
        <w:div w:id="120880747">
          <w:marLeft w:val="0"/>
          <w:marRight w:val="0"/>
          <w:marTop w:val="0"/>
          <w:marBottom w:val="0"/>
          <w:divBdr>
            <w:top w:val="none" w:sz="0" w:space="0" w:color="auto"/>
            <w:left w:val="none" w:sz="0" w:space="0" w:color="auto"/>
            <w:bottom w:val="none" w:sz="0" w:space="0" w:color="auto"/>
            <w:right w:val="none" w:sz="0" w:space="0" w:color="auto"/>
          </w:divBdr>
        </w:div>
        <w:div w:id="45833573">
          <w:marLeft w:val="0"/>
          <w:marRight w:val="0"/>
          <w:marTop w:val="0"/>
          <w:marBottom w:val="0"/>
          <w:divBdr>
            <w:top w:val="none" w:sz="0" w:space="0" w:color="auto"/>
            <w:left w:val="none" w:sz="0" w:space="0" w:color="auto"/>
            <w:bottom w:val="none" w:sz="0" w:space="0" w:color="auto"/>
            <w:right w:val="none" w:sz="0" w:space="0" w:color="auto"/>
          </w:divBdr>
        </w:div>
      </w:divsChild>
    </w:div>
    <w:div w:id="524053395">
      <w:bodyDiv w:val="1"/>
      <w:marLeft w:val="0"/>
      <w:marRight w:val="0"/>
      <w:marTop w:val="30"/>
      <w:marBottom w:val="750"/>
      <w:divBdr>
        <w:top w:val="none" w:sz="0" w:space="0" w:color="auto"/>
        <w:left w:val="none" w:sz="0" w:space="0" w:color="auto"/>
        <w:bottom w:val="none" w:sz="0" w:space="0" w:color="auto"/>
        <w:right w:val="none" w:sz="0" w:space="0" w:color="auto"/>
      </w:divBdr>
      <w:divsChild>
        <w:div w:id="931937881">
          <w:marLeft w:val="0"/>
          <w:marRight w:val="0"/>
          <w:marTop w:val="0"/>
          <w:marBottom w:val="0"/>
          <w:divBdr>
            <w:top w:val="none" w:sz="0" w:space="0" w:color="auto"/>
            <w:left w:val="none" w:sz="0" w:space="0" w:color="auto"/>
            <w:bottom w:val="none" w:sz="0" w:space="0" w:color="auto"/>
            <w:right w:val="none" w:sz="0" w:space="0" w:color="auto"/>
          </w:divBdr>
        </w:div>
      </w:divsChild>
    </w:div>
    <w:div w:id="629628648">
      <w:bodyDiv w:val="1"/>
      <w:marLeft w:val="0"/>
      <w:marRight w:val="0"/>
      <w:marTop w:val="0"/>
      <w:marBottom w:val="0"/>
      <w:divBdr>
        <w:top w:val="none" w:sz="0" w:space="0" w:color="auto"/>
        <w:left w:val="none" w:sz="0" w:space="0" w:color="auto"/>
        <w:bottom w:val="none" w:sz="0" w:space="0" w:color="auto"/>
        <w:right w:val="none" w:sz="0" w:space="0" w:color="auto"/>
      </w:divBdr>
    </w:div>
    <w:div w:id="791941034">
      <w:bodyDiv w:val="1"/>
      <w:marLeft w:val="0"/>
      <w:marRight w:val="0"/>
      <w:marTop w:val="0"/>
      <w:marBottom w:val="0"/>
      <w:divBdr>
        <w:top w:val="none" w:sz="0" w:space="0" w:color="auto"/>
        <w:left w:val="none" w:sz="0" w:space="0" w:color="auto"/>
        <w:bottom w:val="none" w:sz="0" w:space="0" w:color="auto"/>
        <w:right w:val="none" w:sz="0" w:space="0" w:color="auto"/>
      </w:divBdr>
    </w:div>
    <w:div w:id="798835777">
      <w:bodyDiv w:val="1"/>
      <w:marLeft w:val="0"/>
      <w:marRight w:val="0"/>
      <w:marTop w:val="30"/>
      <w:marBottom w:val="750"/>
      <w:divBdr>
        <w:top w:val="none" w:sz="0" w:space="0" w:color="auto"/>
        <w:left w:val="none" w:sz="0" w:space="0" w:color="auto"/>
        <w:bottom w:val="none" w:sz="0" w:space="0" w:color="auto"/>
        <w:right w:val="none" w:sz="0" w:space="0" w:color="auto"/>
      </w:divBdr>
      <w:divsChild>
        <w:div w:id="1791892523">
          <w:marLeft w:val="0"/>
          <w:marRight w:val="0"/>
          <w:marTop w:val="0"/>
          <w:marBottom w:val="0"/>
          <w:divBdr>
            <w:top w:val="none" w:sz="0" w:space="0" w:color="auto"/>
            <w:left w:val="none" w:sz="0" w:space="0" w:color="auto"/>
            <w:bottom w:val="none" w:sz="0" w:space="0" w:color="auto"/>
            <w:right w:val="none" w:sz="0" w:space="0" w:color="auto"/>
          </w:divBdr>
        </w:div>
      </w:divsChild>
    </w:div>
    <w:div w:id="851262232">
      <w:bodyDiv w:val="1"/>
      <w:marLeft w:val="0"/>
      <w:marRight w:val="0"/>
      <w:marTop w:val="0"/>
      <w:marBottom w:val="0"/>
      <w:divBdr>
        <w:top w:val="none" w:sz="0" w:space="0" w:color="auto"/>
        <w:left w:val="none" w:sz="0" w:space="0" w:color="auto"/>
        <w:bottom w:val="none" w:sz="0" w:space="0" w:color="auto"/>
        <w:right w:val="none" w:sz="0" w:space="0" w:color="auto"/>
      </w:divBdr>
    </w:div>
    <w:div w:id="852033916">
      <w:bodyDiv w:val="1"/>
      <w:marLeft w:val="0"/>
      <w:marRight w:val="0"/>
      <w:marTop w:val="0"/>
      <w:marBottom w:val="0"/>
      <w:divBdr>
        <w:top w:val="none" w:sz="0" w:space="0" w:color="auto"/>
        <w:left w:val="none" w:sz="0" w:space="0" w:color="auto"/>
        <w:bottom w:val="none" w:sz="0" w:space="0" w:color="auto"/>
        <w:right w:val="none" w:sz="0" w:space="0" w:color="auto"/>
      </w:divBdr>
    </w:div>
    <w:div w:id="862330155">
      <w:bodyDiv w:val="1"/>
      <w:marLeft w:val="0"/>
      <w:marRight w:val="0"/>
      <w:marTop w:val="0"/>
      <w:marBottom w:val="0"/>
      <w:divBdr>
        <w:top w:val="none" w:sz="0" w:space="0" w:color="auto"/>
        <w:left w:val="none" w:sz="0" w:space="0" w:color="auto"/>
        <w:bottom w:val="none" w:sz="0" w:space="0" w:color="auto"/>
        <w:right w:val="none" w:sz="0" w:space="0" w:color="auto"/>
      </w:divBdr>
    </w:div>
    <w:div w:id="917906312">
      <w:bodyDiv w:val="1"/>
      <w:marLeft w:val="0"/>
      <w:marRight w:val="0"/>
      <w:marTop w:val="0"/>
      <w:marBottom w:val="0"/>
      <w:divBdr>
        <w:top w:val="none" w:sz="0" w:space="0" w:color="auto"/>
        <w:left w:val="none" w:sz="0" w:space="0" w:color="auto"/>
        <w:bottom w:val="none" w:sz="0" w:space="0" w:color="auto"/>
        <w:right w:val="none" w:sz="0" w:space="0" w:color="auto"/>
      </w:divBdr>
    </w:div>
    <w:div w:id="943803461">
      <w:bodyDiv w:val="1"/>
      <w:marLeft w:val="0"/>
      <w:marRight w:val="0"/>
      <w:marTop w:val="0"/>
      <w:marBottom w:val="0"/>
      <w:divBdr>
        <w:top w:val="none" w:sz="0" w:space="0" w:color="auto"/>
        <w:left w:val="none" w:sz="0" w:space="0" w:color="auto"/>
        <w:bottom w:val="none" w:sz="0" w:space="0" w:color="auto"/>
        <w:right w:val="none" w:sz="0" w:space="0" w:color="auto"/>
      </w:divBdr>
    </w:div>
    <w:div w:id="1106509941">
      <w:bodyDiv w:val="1"/>
      <w:marLeft w:val="0"/>
      <w:marRight w:val="0"/>
      <w:marTop w:val="0"/>
      <w:marBottom w:val="0"/>
      <w:divBdr>
        <w:top w:val="none" w:sz="0" w:space="0" w:color="auto"/>
        <w:left w:val="none" w:sz="0" w:space="0" w:color="auto"/>
        <w:bottom w:val="none" w:sz="0" w:space="0" w:color="auto"/>
        <w:right w:val="none" w:sz="0" w:space="0" w:color="auto"/>
      </w:divBdr>
    </w:div>
    <w:div w:id="1216502168">
      <w:bodyDiv w:val="1"/>
      <w:marLeft w:val="0"/>
      <w:marRight w:val="0"/>
      <w:marTop w:val="30"/>
      <w:marBottom w:val="750"/>
      <w:divBdr>
        <w:top w:val="none" w:sz="0" w:space="0" w:color="auto"/>
        <w:left w:val="none" w:sz="0" w:space="0" w:color="auto"/>
        <w:bottom w:val="none" w:sz="0" w:space="0" w:color="auto"/>
        <w:right w:val="none" w:sz="0" w:space="0" w:color="auto"/>
      </w:divBdr>
      <w:divsChild>
        <w:div w:id="1628200955">
          <w:marLeft w:val="0"/>
          <w:marRight w:val="0"/>
          <w:marTop w:val="0"/>
          <w:marBottom w:val="0"/>
          <w:divBdr>
            <w:top w:val="none" w:sz="0" w:space="0" w:color="auto"/>
            <w:left w:val="none" w:sz="0" w:space="0" w:color="auto"/>
            <w:bottom w:val="none" w:sz="0" w:space="0" w:color="auto"/>
            <w:right w:val="none" w:sz="0" w:space="0" w:color="auto"/>
          </w:divBdr>
        </w:div>
      </w:divsChild>
    </w:div>
    <w:div w:id="1381781990">
      <w:bodyDiv w:val="1"/>
      <w:marLeft w:val="0"/>
      <w:marRight w:val="0"/>
      <w:marTop w:val="0"/>
      <w:marBottom w:val="0"/>
      <w:divBdr>
        <w:top w:val="none" w:sz="0" w:space="0" w:color="auto"/>
        <w:left w:val="none" w:sz="0" w:space="0" w:color="auto"/>
        <w:bottom w:val="none" w:sz="0" w:space="0" w:color="auto"/>
        <w:right w:val="none" w:sz="0" w:space="0" w:color="auto"/>
      </w:divBdr>
    </w:div>
    <w:div w:id="1391222614">
      <w:bodyDiv w:val="1"/>
      <w:marLeft w:val="0"/>
      <w:marRight w:val="0"/>
      <w:marTop w:val="0"/>
      <w:marBottom w:val="0"/>
      <w:divBdr>
        <w:top w:val="none" w:sz="0" w:space="0" w:color="auto"/>
        <w:left w:val="none" w:sz="0" w:space="0" w:color="auto"/>
        <w:bottom w:val="none" w:sz="0" w:space="0" w:color="auto"/>
        <w:right w:val="none" w:sz="0" w:space="0" w:color="auto"/>
      </w:divBdr>
    </w:div>
    <w:div w:id="1465344580">
      <w:bodyDiv w:val="1"/>
      <w:marLeft w:val="0"/>
      <w:marRight w:val="0"/>
      <w:marTop w:val="30"/>
      <w:marBottom w:val="750"/>
      <w:divBdr>
        <w:top w:val="none" w:sz="0" w:space="0" w:color="auto"/>
        <w:left w:val="none" w:sz="0" w:space="0" w:color="auto"/>
        <w:bottom w:val="none" w:sz="0" w:space="0" w:color="auto"/>
        <w:right w:val="none" w:sz="0" w:space="0" w:color="auto"/>
      </w:divBdr>
      <w:divsChild>
        <w:div w:id="149948839">
          <w:marLeft w:val="0"/>
          <w:marRight w:val="0"/>
          <w:marTop w:val="0"/>
          <w:marBottom w:val="0"/>
          <w:divBdr>
            <w:top w:val="none" w:sz="0" w:space="0" w:color="auto"/>
            <w:left w:val="none" w:sz="0" w:space="0" w:color="auto"/>
            <w:bottom w:val="none" w:sz="0" w:space="0" w:color="auto"/>
            <w:right w:val="none" w:sz="0" w:space="0" w:color="auto"/>
          </w:divBdr>
        </w:div>
      </w:divsChild>
    </w:div>
    <w:div w:id="1598169607">
      <w:bodyDiv w:val="1"/>
      <w:marLeft w:val="0"/>
      <w:marRight w:val="0"/>
      <w:marTop w:val="0"/>
      <w:marBottom w:val="0"/>
      <w:divBdr>
        <w:top w:val="none" w:sz="0" w:space="0" w:color="auto"/>
        <w:left w:val="none" w:sz="0" w:space="0" w:color="auto"/>
        <w:bottom w:val="none" w:sz="0" w:space="0" w:color="auto"/>
        <w:right w:val="none" w:sz="0" w:space="0" w:color="auto"/>
      </w:divBdr>
    </w:div>
    <w:div w:id="1625383866">
      <w:bodyDiv w:val="1"/>
      <w:marLeft w:val="0"/>
      <w:marRight w:val="0"/>
      <w:marTop w:val="0"/>
      <w:marBottom w:val="0"/>
      <w:divBdr>
        <w:top w:val="none" w:sz="0" w:space="0" w:color="auto"/>
        <w:left w:val="none" w:sz="0" w:space="0" w:color="auto"/>
        <w:bottom w:val="none" w:sz="0" w:space="0" w:color="auto"/>
        <w:right w:val="none" w:sz="0" w:space="0" w:color="auto"/>
      </w:divBdr>
    </w:div>
    <w:div w:id="1785953199">
      <w:bodyDiv w:val="1"/>
      <w:marLeft w:val="0"/>
      <w:marRight w:val="0"/>
      <w:marTop w:val="0"/>
      <w:marBottom w:val="0"/>
      <w:divBdr>
        <w:top w:val="none" w:sz="0" w:space="0" w:color="auto"/>
        <w:left w:val="none" w:sz="0" w:space="0" w:color="auto"/>
        <w:bottom w:val="none" w:sz="0" w:space="0" w:color="auto"/>
        <w:right w:val="none" w:sz="0" w:space="0" w:color="auto"/>
      </w:divBdr>
    </w:div>
    <w:div w:id="1806652423">
      <w:bodyDiv w:val="1"/>
      <w:marLeft w:val="0"/>
      <w:marRight w:val="0"/>
      <w:marTop w:val="0"/>
      <w:marBottom w:val="0"/>
      <w:divBdr>
        <w:top w:val="none" w:sz="0" w:space="0" w:color="auto"/>
        <w:left w:val="none" w:sz="0" w:space="0" w:color="auto"/>
        <w:bottom w:val="none" w:sz="0" w:space="0" w:color="auto"/>
        <w:right w:val="none" w:sz="0" w:space="0" w:color="auto"/>
      </w:divBdr>
    </w:div>
    <w:div w:id="1843934070">
      <w:bodyDiv w:val="1"/>
      <w:marLeft w:val="0"/>
      <w:marRight w:val="0"/>
      <w:marTop w:val="0"/>
      <w:marBottom w:val="0"/>
      <w:divBdr>
        <w:top w:val="none" w:sz="0" w:space="0" w:color="auto"/>
        <w:left w:val="none" w:sz="0" w:space="0" w:color="auto"/>
        <w:bottom w:val="none" w:sz="0" w:space="0" w:color="auto"/>
        <w:right w:val="none" w:sz="0" w:space="0" w:color="auto"/>
      </w:divBdr>
    </w:div>
    <w:div w:id="1854414378">
      <w:bodyDiv w:val="1"/>
      <w:marLeft w:val="0"/>
      <w:marRight w:val="0"/>
      <w:marTop w:val="0"/>
      <w:marBottom w:val="0"/>
      <w:divBdr>
        <w:top w:val="none" w:sz="0" w:space="0" w:color="auto"/>
        <w:left w:val="none" w:sz="0" w:space="0" w:color="auto"/>
        <w:bottom w:val="none" w:sz="0" w:space="0" w:color="auto"/>
        <w:right w:val="none" w:sz="0" w:space="0" w:color="auto"/>
      </w:divBdr>
    </w:div>
    <w:div w:id="1980527753">
      <w:bodyDiv w:val="1"/>
      <w:marLeft w:val="0"/>
      <w:marRight w:val="0"/>
      <w:marTop w:val="0"/>
      <w:marBottom w:val="0"/>
      <w:divBdr>
        <w:top w:val="none" w:sz="0" w:space="0" w:color="auto"/>
        <w:left w:val="none" w:sz="0" w:space="0" w:color="auto"/>
        <w:bottom w:val="none" w:sz="0" w:space="0" w:color="auto"/>
        <w:right w:val="none" w:sz="0" w:space="0" w:color="auto"/>
      </w:divBdr>
    </w:div>
    <w:div w:id="2084520824">
      <w:bodyDiv w:val="1"/>
      <w:marLeft w:val="0"/>
      <w:marRight w:val="0"/>
      <w:marTop w:val="0"/>
      <w:marBottom w:val="0"/>
      <w:divBdr>
        <w:top w:val="none" w:sz="0" w:space="0" w:color="auto"/>
        <w:left w:val="none" w:sz="0" w:space="0" w:color="auto"/>
        <w:bottom w:val="none" w:sz="0" w:space="0" w:color="auto"/>
        <w:right w:val="none" w:sz="0" w:space="0" w:color="auto"/>
      </w:divBdr>
    </w:div>
    <w:div w:id="2129662847">
      <w:bodyDiv w:val="1"/>
      <w:marLeft w:val="0"/>
      <w:marRight w:val="0"/>
      <w:marTop w:val="0"/>
      <w:marBottom w:val="0"/>
      <w:divBdr>
        <w:top w:val="none" w:sz="0" w:space="0" w:color="auto"/>
        <w:left w:val="none" w:sz="0" w:space="0" w:color="auto"/>
        <w:bottom w:val="none" w:sz="0" w:space="0" w:color="auto"/>
        <w:right w:val="none" w:sz="0" w:space="0" w:color="auto"/>
      </w:divBdr>
    </w:div>
    <w:div w:id="2130778999">
      <w:bodyDiv w:val="1"/>
      <w:marLeft w:val="0"/>
      <w:marRight w:val="0"/>
      <w:marTop w:val="30"/>
      <w:marBottom w:val="750"/>
      <w:divBdr>
        <w:top w:val="none" w:sz="0" w:space="0" w:color="auto"/>
        <w:left w:val="none" w:sz="0" w:space="0" w:color="auto"/>
        <w:bottom w:val="none" w:sz="0" w:space="0" w:color="auto"/>
        <w:right w:val="none" w:sz="0" w:space="0" w:color="auto"/>
      </w:divBdr>
      <w:divsChild>
        <w:div w:id="20930385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1B14FDB2D28D4EA416236348A54CC3" ma:contentTypeVersion="0" ma:contentTypeDescription="Create a new document." ma:contentTypeScope="" ma:versionID="33918686d29f4f7fdda5924210ebd426">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947384-41D9-4215-A91B-3E4EA708D1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CB1AD629-BD7E-4BC7-8E92-D9ADB0B6E737}">
  <ds:schemaRefs>
    <ds:schemaRef ds:uri="http://schemas.microsoft.com/sharepoint/v3/contenttype/forms"/>
  </ds:schemaRefs>
</ds:datastoreItem>
</file>

<file path=customXml/itemProps3.xml><?xml version="1.0" encoding="utf-8"?>
<ds:datastoreItem xmlns:ds="http://schemas.openxmlformats.org/officeDocument/2006/customXml" ds:itemID="{E4B4E27E-BD03-41BC-A54D-89CE25C9B4FE}">
  <ds:schemaRefs>
    <ds:schemaRef ds:uri="http://schemas.microsoft.com/office/2006/metadata/properties"/>
  </ds:schemaRefs>
</ds:datastoreItem>
</file>

<file path=customXml/itemProps4.xml><?xml version="1.0" encoding="utf-8"?>
<ds:datastoreItem xmlns:ds="http://schemas.openxmlformats.org/officeDocument/2006/customXml" ds:itemID="{6BB3CCAE-BB05-400B-8FC3-DF250E7963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147</Words>
  <Characters>843</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U.S. Department of State</Company>
  <LinksUpToDate>false</LinksUpToDate>
  <CharactersWithSpaces>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Evans-Tiernan, Lynette</cp:lastModifiedBy>
  <cp:revision>5</cp:revision>
  <cp:lastPrinted>2015-05-06T15:37:00Z</cp:lastPrinted>
  <dcterms:created xsi:type="dcterms:W3CDTF">2016-01-22T21:41:00Z</dcterms:created>
  <dcterms:modified xsi:type="dcterms:W3CDTF">2016-01-27T12:31:00Z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0x010100221B14FDB2D28D4EA416236348A54CC3</vt:lpwstr>
  </property>
</Properties>
</file>